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3733" w14:textId="43663387" w:rsidR="00842AB3" w:rsidRPr="0082761F" w:rsidRDefault="00842AB3" w:rsidP="006A6331">
      <w:pPr>
        <w:spacing w:after="0" w:line="240" w:lineRule="auto"/>
        <w:rPr>
          <w:rFonts w:ascii="Calibri" w:hAnsi="Calibri" w:cs="Times New Roman"/>
          <w:b/>
          <w:sz w:val="24"/>
          <w:u w:val="single"/>
        </w:rPr>
      </w:pPr>
    </w:p>
    <w:p w14:paraId="11376D22" w14:textId="73F0928A" w:rsidR="00056519" w:rsidRPr="00056519" w:rsidRDefault="00056519" w:rsidP="00056519">
      <w:pPr>
        <w:tabs>
          <w:tab w:val="left" w:pos="2676"/>
        </w:tabs>
        <w:spacing w:after="0" w:line="240" w:lineRule="auto"/>
        <w:rPr>
          <w:rFonts w:ascii="Calibri" w:hAnsi="Calibri" w:cs="Times New Roman"/>
          <w:sz w:val="24"/>
        </w:rPr>
      </w:pPr>
      <w:r w:rsidRPr="00056519">
        <w:rPr>
          <w:rFonts w:ascii="Calibri" w:hAnsi="Calibri" w:cs="Times New Roman"/>
          <w:sz w:val="24"/>
        </w:rPr>
        <w:drawing>
          <wp:inline distT="0" distB="0" distL="0" distR="0" wp14:anchorId="49926B9E" wp14:editId="5F13E3C7">
            <wp:extent cx="4529164" cy="2548466"/>
            <wp:effectExtent l="0" t="0" r="5080" b="4445"/>
            <wp:docPr id="19873401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680" cy="255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BDCEC" w14:textId="639AE449" w:rsidR="006A6331" w:rsidRDefault="006D56EE" w:rsidP="006D56EE">
      <w:pPr>
        <w:tabs>
          <w:tab w:val="left" w:pos="2676"/>
        </w:tabs>
        <w:spacing w:after="0" w:line="240" w:lineRule="auto"/>
        <w:rPr>
          <w:rFonts w:ascii="Calibri" w:hAnsi="Calibri" w:cs="Times New Roman"/>
          <w:sz w:val="24"/>
        </w:rPr>
      </w:pPr>
      <w:r>
        <w:rPr>
          <w:rFonts w:ascii="Calibri" w:hAnsi="Calibri" w:cs="Times New Roman"/>
          <w:sz w:val="24"/>
        </w:rPr>
        <w:tab/>
        <w:t xml:space="preserve"> </w:t>
      </w:r>
    </w:p>
    <w:p w14:paraId="310012DA" w14:textId="310B3DB3" w:rsidR="00261C83" w:rsidRDefault="00261C83" w:rsidP="007B645B">
      <w:pPr>
        <w:spacing w:after="0" w:line="240" w:lineRule="auto"/>
        <w:rPr>
          <w:rFonts w:ascii="Calibri" w:hAnsi="Calibri" w:cs="Times New Roman"/>
          <w:sz w:val="24"/>
        </w:rPr>
      </w:pPr>
    </w:p>
    <w:p w14:paraId="39DEFDE5" w14:textId="716ED832" w:rsidR="00D51148" w:rsidRPr="00D51148" w:rsidRDefault="00D51148" w:rsidP="00EE2FB2">
      <w:pPr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Join the </w:t>
      </w:r>
      <w:r w:rsidRPr="006913A9">
        <w:rPr>
          <w:rFonts w:ascii="Calibri" w:hAnsi="Calibri" w:cs="Times New Roman"/>
          <w:b/>
          <w:bCs/>
          <w:i/>
          <w:iCs/>
          <w:sz w:val="24"/>
          <w:szCs w:val="24"/>
        </w:rPr>
        <w:t>Summer Reading Challenge</w:t>
      </w:r>
      <w:r w:rsidR="006913A9" w:rsidRPr="006913A9">
        <w:rPr>
          <w:rFonts w:ascii="Calibri" w:hAnsi="Calibri" w:cs="Times New Roman"/>
          <w:b/>
          <w:bCs/>
          <w:i/>
          <w:iCs/>
          <w:sz w:val="24"/>
          <w:szCs w:val="24"/>
        </w:rPr>
        <w:t xml:space="preserve"> 2026</w:t>
      </w:r>
      <w:r w:rsidRPr="006913A9">
        <w:rPr>
          <w:rFonts w:ascii="Calibri" w:hAnsi="Calibri" w:cs="Times New Roman"/>
          <w:b/>
          <w:bCs/>
          <w:i/>
          <w:iCs/>
          <w:sz w:val="24"/>
          <w:szCs w:val="24"/>
        </w:rPr>
        <w:t>: Read to the Beat</w:t>
      </w:r>
      <w:r>
        <w:rPr>
          <w:rFonts w:ascii="Calibri" w:hAnsi="Calibri" w:cs="Times New Roman"/>
          <w:b/>
          <w:bCs/>
          <w:sz w:val="24"/>
          <w:szCs w:val="24"/>
        </w:rPr>
        <w:t xml:space="preserve"> FREE at your </w:t>
      </w:r>
      <w:r w:rsidR="00F1362F">
        <w:rPr>
          <w:rFonts w:ascii="Calibri" w:hAnsi="Calibri" w:cs="Times New Roman"/>
          <w:b/>
          <w:bCs/>
          <w:sz w:val="24"/>
          <w:szCs w:val="24"/>
        </w:rPr>
        <w:t xml:space="preserve">local </w:t>
      </w:r>
      <w:r>
        <w:rPr>
          <w:rFonts w:ascii="Calibri" w:hAnsi="Calibri" w:cs="Times New Roman"/>
          <w:b/>
          <w:bCs/>
          <w:sz w:val="24"/>
          <w:szCs w:val="24"/>
        </w:rPr>
        <w:t>library</w:t>
      </w:r>
      <w:r w:rsidR="00FB5CB7">
        <w:rPr>
          <w:rFonts w:ascii="Calibri" w:hAnsi="Calibri" w:cs="Times New Roman"/>
          <w:b/>
          <w:bCs/>
          <w:sz w:val="24"/>
          <w:szCs w:val="24"/>
        </w:rPr>
        <w:t xml:space="preserve"> and earn stickers and rewards! </w:t>
      </w:r>
    </w:p>
    <w:p w14:paraId="4D765F57" w14:textId="77777777" w:rsidR="00D51148" w:rsidRDefault="00D51148" w:rsidP="00EE2FB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0686AD8E" w14:textId="0881D0C3" w:rsidR="00A077C1" w:rsidRDefault="00E87901" w:rsidP="00CC6E6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Every child </w:t>
      </w:r>
      <w:r w:rsidR="00284F27">
        <w:rPr>
          <w:rFonts w:cstheme="minorHAnsi"/>
          <w:sz w:val="24"/>
          <w:szCs w:val="24"/>
        </w:rPr>
        <w:t xml:space="preserve">aged 4 </w:t>
      </w:r>
      <w:r w:rsidR="00FB5CB7">
        <w:rPr>
          <w:rFonts w:cstheme="minorHAnsi"/>
          <w:sz w:val="24"/>
          <w:szCs w:val="24"/>
        </w:rPr>
        <w:t>and above</w:t>
      </w:r>
      <w:r w:rsidR="00284F27">
        <w:rPr>
          <w:rFonts w:cstheme="minorHAnsi"/>
          <w:sz w:val="24"/>
          <w:szCs w:val="24"/>
        </w:rPr>
        <w:t xml:space="preserve"> </w:t>
      </w:r>
      <w:r w:rsidR="0094718E">
        <w:rPr>
          <w:rFonts w:cstheme="minorHAnsi"/>
          <w:sz w:val="24"/>
          <w:szCs w:val="24"/>
        </w:rPr>
        <w:t>is</w:t>
      </w:r>
      <w:r w:rsidR="00284F27">
        <w:rPr>
          <w:rFonts w:cstheme="minorHAnsi"/>
          <w:sz w:val="24"/>
          <w:szCs w:val="24"/>
        </w:rPr>
        <w:t xml:space="preserve"> invited to take part! Children </w:t>
      </w:r>
      <w:r w:rsidR="007C269D">
        <w:rPr>
          <w:rFonts w:cstheme="minorHAnsi"/>
          <w:sz w:val="24"/>
          <w:szCs w:val="24"/>
        </w:rPr>
        <w:t xml:space="preserve">read </w:t>
      </w:r>
      <w:r w:rsidR="002D1162">
        <w:rPr>
          <w:rFonts w:cstheme="minorHAnsi"/>
          <w:sz w:val="24"/>
          <w:szCs w:val="24"/>
        </w:rPr>
        <w:t xml:space="preserve">any </w:t>
      </w:r>
      <w:r w:rsidR="00931305">
        <w:rPr>
          <w:rFonts w:cstheme="minorHAnsi"/>
          <w:sz w:val="24"/>
          <w:szCs w:val="24"/>
        </w:rPr>
        <w:t>b</w:t>
      </w:r>
      <w:r w:rsidR="00A077C1" w:rsidRPr="00095024">
        <w:rPr>
          <w:rFonts w:cstheme="minorHAnsi"/>
          <w:sz w:val="24"/>
          <w:szCs w:val="24"/>
        </w:rPr>
        <w:t xml:space="preserve">ooks </w:t>
      </w:r>
      <w:r w:rsidR="00CC6E6D">
        <w:rPr>
          <w:rFonts w:cstheme="minorHAnsi"/>
          <w:sz w:val="24"/>
          <w:szCs w:val="24"/>
        </w:rPr>
        <w:t xml:space="preserve">they </w:t>
      </w:r>
      <w:r w:rsidR="00D50832">
        <w:rPr>
          <w:rFonts w:cstheme="minorHAnsi"/>
          <w:sz w:val="24"/>
          <w:szCs w:val="24"/>
        </w:rPr>
        <w:t xml:space="preserve">enjoy </w:t>
      </w:r>
      <w:r w:rsidR="007C269D">
        <w:rPr>
          <w:rFonts w:cstheme="minorHAnsi"/>
          <w:sz w:val="24"/>
          <w:szCs w:val="24"/>
        </w:rPr>
        <w:t>and take part in fun activities o</w:t>
      </w:r>
      <w:r w:rsidR="00A077C1" w:rsidRPr="00095024">
        <w:rPr>
          <w:rFonts w:cstheme="minorHAnsi"/>
          <w:sz w:val="24"/>
          <w:szCs w:val="24"/>
        </w:rPr>
        <w:t xml:space="preserve">ver the summer holiday </w:t>
      </w:r>
      <w:r w:rsidR="00984DF4">
        <w:rPr>
          <w:rFonts w:cstheme="minorHAnsi"/>
          <w:sz w:val="24"/>
          <w:szCs w:val="24"/>
        </w:rPr>
        <w:t>to</w:t>
      </w:r>
      <w:r w:rsidR="00A077C1" w:rsidRPr="00095024">
        <w:rPr>
          <w:rFonts w:cstheme="minorHAnsi"/>
          <w:sz w:val="24"/>
          <w:szCs w:val="24"/>
        </w:rPr>
        <w:t xml:space="preserve"> collect stickers </w:t>
      </w:r>
      <w:r w:rsidR="002D1162">
        <w:rPr>
          <w:rFonts w:cstheme="minorHAnsi"/>
          <w:sz w:val="24"/>
          <w:szCs w:val="24"/>
        </w:rPr>
        <w:t xml:space="preserve">and rewards including a medal and certificate. </w:t>
      </w:r>
    </w:p>
    <w:p w14:paraId="10451B3C" w14:textId="46329421" w:rsidR="00CC6E6D" w:rsidRDefault="00CC6E6D" w:rsidP="00CC6E6D">
      <w:pPr>
        <w:spacing w:after="0" w:line="240" w:lineRule="auto"/>
        <w:rPr>
          <w:rFonts w:cstheme="minorHAnsi"/>
          <w:sz w:val="24"/>
          <w:szCs w:val="24"/>
        </w:rPr>
      </w:pPr>
    </w:p>
    <w:p w14:paraId="717B6305" w14:textId="2DCBFE23" w:rsidR="002D1162" w:rsidRPr="004B473F" w:rsidRDefault="0031471A" w:rsidP="0031471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B473F">
        <w:rPr>
          <w:rFonts w:cstheme="minorHAnsi"/>
          <w:sz w:val="24"/>
          <w:szCs w:val="24"/>
        </w:rPr>
        <w:t>Join the Summer Reading Challenge</w:t>
      </w:r>
      <w:r w:rsidR="00D067D2">
        <w:rPr>
          <w:rFonts w:cstheme="minorHAnsi"/>
          <w:sz w:val="24"/>
          <w:szCs w:val="24"/>
        </w:rPr>
        <w:t xml:space="preserve"> 2026</w:t>
      </w:r>
      <w:r w:rsidR="00A36551">
        <w:rPr>
          <w:rFonts w:cstheme="minorHAnsi"/>
          <w:sz w:val="24"/>
          <w:szCs w:val="24"/>
        </w:rPr>
        <w:t>: Rea</w:t>
      </w:r>
      <w:r w:rsidR="00F1362F">
        <w:rPr>
          <w:rFonts w:cstheme="minorHAnsi"/>
          <w:sz w:val="24"/>
          <w:szCs w:val="24"/>
        </w:rPr>
        <w:t>d to the Beat</w:t>
      </w:r>
      <w:r w:rsidR="00D067D2">
        <w:rPr>
          <w:rFonts w:cstheme="minorHAnsi"/>
          <w:sz w:val="24"/>
          <w:szCs w:val="24"/>
        </w:rPr>
        <w:t xml:space="preserve"> </w:t>
      </w:r>
      <w:r w:rsidRPr="004B473F">
        <w:rPr>
          <w:rFonts w:cstheme="minorHAnsi"/>
          <w:sz w:val="24"/>
          <w:szCs w:val="24"/>
        </w:rPr>
        <w:t>a</w:t>
      </w:r>
      <w:r w:rsidR="00A077C1" w:rsidRPr="004B473F">
        <w:rPr>
          <w:rFonts w:cstheme="minorHAnsi"/>
          <w:sz w:val="24"/>
          <w:szCs w:val="24"/>
        </w:rPr>
        <w:t xml:space="preserve">t a South Gloucestershire library </w:t>
      </w:r>
      <w:r w:rsidRPr="004B473F">
        <w:rPr>
          <w:rFonts w:cstheme="minorHAnsi"/>
          <w:sz w:val="24"/>
          <w:szCs w:val="24"/>
        </w:rPr>
        <w:t xml:space="preserve">during staffed hours </w:t>
      </w:r>
      <w:r w:rsidR="00A077C1" w:rsidRPr="004B473F">
        <w:rPr>
          <w:rFonts w:cstheme="minorHAnsi"/>
          <w:sz w:val="24"/>
          <w:szCs w:val="24"/>
        </w:rPr>
        <w:t xml:space="preserve">from Saturday </w:t>
      </w:r>
      <w:r w:rsidR="00F67DD7">
        <w:rPr>
          <w:rFonts w:cstheme="minorHAnsi"/>
          <w:sz w:val="24"/>
          <w:szCs w:val="24"/>
        </w:rPr>
        <w:t>4</w:t>
      </w:r>
      <w:r w:rsidR="00A077C1" w:rsidRPr="004B473F">
        <w:rPr>
          <w:rFonts w:cstheme="minorHAnsi"/>
          <w:sz w:val="24"/>
          <w:szCs w:val="24"/>
        </w:rPr>
        <w:t xml:space="preserve"> July </w:t>
      </w:r>
      <w:r w:rsidR="00AD5F1A" w:rsidRPr="004B473F">
        <w:rPr>
          <w:rFonts w:cstheme="minorHAnsi"/>
          <w:sz w:val="24"/>
          <w:szCs w:val="24"/>
        </w:rPr>
        <w:t>finishing by</w:t>
      </w:r>
      <w:r w:rsidR="00A077C1" w:rsidRPr="004B473F">
        <w:rPr>
          <w:rFonts w:cstheme="minorHAnsi"/>
          <w:sz w:val="24"/>
          <w:szCs w:val="24"/>
        </w:rPr>
        <w:t xml:space="preserve"> Saturday </w:t>
      </w:r>
      <w:r w:rsidR="002D1162" w:rsidRPr="004B473F">
        <w:rPr>
          <w:rFonts w:cstheme="minorHAnsi"/>
          <w:sz w:val="24"/>
          <w:szCs w:val="24"/>
        </w:rPr>
        <w:t>1</w:t>
      </w:r>
      <w:r w:rsidR="00F67DD7">
        <w:rPr>
          <w:rFonts w:cstheme="minorHAnsi"/>
          <w:sz w:val="24"/>
          <w:szCs w:val="24"/>
        </w:rPr>
        <w:t>2</w:t>
      </w:r>
      <w:r w:rsidR="00A077C1" w:rsidRPr="004B473F">
        <w:rPr>
          <w:rFonts w:cstheme="minorHAnsi"/>
          <w:sz w:val="24"/>
          <w:szCs w:val="24"/>
        </w:rPr>
        <w:t xml:space="preserve"> September</w:t>
      </w:r>
      <w:r w:rsidR="003A607F">
        <w:rPr>
          <w:rFonts w:cstheme="minorHAnsi"/>
          <w:sz w:val="24"/>
          <w:szCs w:val="24"/>
        </w:rPr>
        <w:t>,</w:t>
      </w:r>
      <w:r w:rsidR="00A077C1" w:rsidRPr="004B473F">
        <w:rPr>
          <w:rFonts w:cstheme="minorHAnsi"/>
          <w:sz w:val="24"/>
          <w:szCs w:val="24"/>
        </w:rPr>
        <w:t xml:space="preserve"> and</w:t>
      </w:r>
      <w:r w:rsidR="00A077C1" w:rsidRPr="004B473F">
        <w:rPr>
          <w:rFonts w:cstheme="minorHAnsi"/>
          <w:b/>
          <w:bCs/>
          <w:sz w:val="24"/>
          <w:szCs w:val="24"/>
        </w:rPr>
        <w:t xml:space="preserve"> pick up your FREE </w:t>
      </w:r>
      <w:r w:rsidR="002D1162" w:rsidRPr="004B473F">
        <w:rPr>
          <w:rFonts w:cstheme="minorHAnsi"/>
          <w:b/>
          <w:bCs/>
          <w:sz w:val="24"/>
          <w:szCs w:val="24"/>
        </w:rPr>
        <w:t>activity bag.</w:t>
      </w:r>
    </w:p>
    <w:p w14:paraId="065385B6" w14:textId="327B8AED" w:rsidR="002D1162" w:rsidRPr="004B473F" w:rsidRDefault="002D1162" w:rsidP="0031471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882DBFF" w14:textId="07B748F9" w:rsidR="00A077C1" w:rsidRPr="004B473F" w:rsidRDefault="002D1162" w:rsidP="0031471A">
      <w:pPr>
        <w:spacing w:after="0" w:line="240" w:lineRule="auto"/>
        <w:rPr>
          <w:rFonts w:cstheme="minorHAnsi"/>
          <w:sz w:val="24"/>
          <w:szCs w:val="24"/>
        </w:rPr>
      </w:pPr>
      <w:r w:rsidRPr="004B473F">
        <w:rPr>
          <w:rFonts w:cstheme="minorHAnsi"/>
          <w:b/>
          <w:bCs/>
          <w:sz w:val="24"/>
          <w:szCs w:val="24"/>
        </w:rPr>
        <w:t>See</w:t>
      </w:r>
      <w:r w:rsidR="00A077C1" w:rsidRPr="004B473F">
        <w:rPr>
          <w:rFonts w:cstheme="minorHAnsi"/>
          <w:b/>
          <w:bCs/>
          <w:sz w:val="24"/>
          <w:szCs w:val="24"/>
        </w:rPr>
        <w:t xml:space="preserve"> the difference </w:t>
      </w:r>
      <w:r w:rsidR="00CF776B" w:rsidRPr="004B473F">
        <w:rPr>
          <w:rFonts w:cstheme="minorHAnsi"/>
          <w:b/>
          <w:bCs/>
          <w:sz w:val="24"/>
          <w:szCs w:val="24"/>
        </w:rPr>
        <w:t>the Summer Reading Challenge makes to your child’s reading:</w:t>
      </w:r>
      <w:r w:rsidR="00CF776B" w:rsidRPr="004B473F">
        <w:rPr>
          <w:rFonts w:cstheme="minorHAnsi"/>
          <w:sz w:val="24"/>
          <w:szCs w:val="24"/>
        </w:rPr>
        <w:t xml:space="preserve"> </w:t>
      </w:r>
    </w:p>
    <w:p w14:paraId="22580515" w14:textId="32A8AA0A" w:rsidR="0031471A" w:rsidRPr="003A607F" w:rsidRDefault="0031471A" w:rsidP="0031471A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</w:p>
    <w:p w14:paraId="41497C69" w14:textId="3C0D7B19" w:rsidR="00D53AC2" w:rsidRPr="003A607F" w:rsidRDefault="00D53AC2" w:rsidP="00D53AC2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3A607F">
        <w:rPr>
          <w:rFonts w:ascii="Calibri" w:hAnsi="Calibri" w:cs="Calibri"/>
          <w:i/>
          <w:iCs/>
          <w:sz w:val="24"/>
          <w:szCs w:val="24"/>
        </w:rPr>
        <w:t>“I am a foster carer to the 2 boys, so it was lovely to widen the range of books available to them. Also, it was great to see their motivation and sense of achievement at completing the challenge</w:t>
      </w:r>
      <w:r w:rsidR="00F930D3" w:rsidRPr="003A607F">
        <w:rPr>
          <w:rFonts w:ascii="Calibri" w:hAnsi="Calibri" w:cs="Calibri"/>
          <w:i/>
          <w:iCs/>
          <w:sz w:val="24"/>
          <w:szCs w:val="24"/>
        </w:rPr>
        <w:t>.</w:t>
      </w:r>
      <w:r w:rsidRPr="003A607F">
        <w:rPr>
          <w:rFonts w:ascii="Calibri" w:hAnsi="Calibri" w:cs="Calibri"/>
          <w:i/>
          <w:iCs/>
          <w:sz w:val="24"/>
          <w:szCs w:val="24"/>
        </w:rPr>
        <w:t>”</w:t>
      </w:r>
      <w:r w:rsidRPr="003A607F">
        <w:rPr>
          <w:rFonts w:ascii="Calibri" w:hAnsi="Calibri" w:cs="Calibri"/>
          <w:i/>
          <w:iCs/>
          <w:sz w:val="24"/>
          <w:szCs w:val="24"/>
        </w:rPr>
        <w:t xml:space="preserve"> (Downend Library)</w:t>
      </w:r>
    </w:p>
    <w:p w14:paraId="47804AA7" w14:textId="77777777" w:rsidR="00577A53" w:rsidRPr="003A607F" w:rsidRDefault="00577A53" w:rsidP="0031471A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</w:p>
    <w:p w14:paraId="297FC085" w14:textId="2BA576C6" w:rsidR="00852222" w:rsidRPr="003A607F" w:rsidRDefault="00606766" w:rsidP="00284F2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3A607F">
        <w:rPr>
          <w:rFonts w:ascii="Calibri" w:hAnsi="Calibri" w:cs="Calibri"/>
          <w:i/>
          <w:iCs/>
          <w:sz w:val="24"/>
          <w:szCs w:val="24"/>
        </w:rPr>
        <w:t>“</w:t>
      </w:r>
      <w:r w:rsidR="00852222" w:rsidRPr="003A607F">
        <w:rPr>
          <w:rFonts w:ascii="Calibri" w:hAnsi="Calibri" w:cs="Calibri"/>
          <w:i/>
          <w:iCs/>
          <w:sz w:val="24"/>
          <w:szCs w:val="24"/>
        </w:rPr>
        <w:t>I love that the reading challenge happens each year. My child struggles with English and reading so this is brilliant for him and keeps him off his tech. It’s a great skill to have</w:t>
      </w:r>
      <w:r w:rsidR="00EC41EE" w:rsidRPr="003A607F">
        <w:rPr>
          <w:rFonts w:ascii="Calibri" w:hAnsi="Calibri" w:cs="Calibri"/>
          <w:i/>
          <w:iCs/>
          <w:sz w:val="24"/>
          <w:szCs w:val="24"/>
        </w:rPr>
        <w:t xml:space="preserve">.” </w:t>
      </w:r>
      <w:proofErr w:type="gramStart"/>
      <w:r w:rsidR="00852222" w:rsidRPr="003A607F">
        <w:rPr>
          <w:rFonts w:ascii="Calibri" w:hAnsi="Calibri" w:cs="Calibri"/>
          <w:i/>
          <w:iCs/>
          <w:sz w:val="24"/>
          <w:szCs w:val="24"/>
        </w:rPr>
        <w:t>(</w:t>
      </w:r>
      <w:proofErr w:type="gramEnd"/>
      <w:r w:rsidR="00D27256" w:rsidRPr="003A607F">
        <w:rPr>
          <w:rFonts w:ascii="Calibri" w:hAnsi="Calibri" w:cs="Calibri"/>
          <w:i/>
          <w:iCs/>
          <w:sz w:val="24"/>
          <w:szCs w:val="24"/>
        </w:rPr>
        <w:t>Patchway</w:t>
      </w:r>
      <w:r w:rsidR="005F7625" w:rsidRPr="003A607F">
        <w:rPr>
          <w:rFonts w:ascii="Calibri" w:hAnsi="Calibri" w:cs="Calibri"/>
          <w:i/>
          <w:iCs/>
          <w:sz w:val="24"/>
          <w:szCs w:val="24"/>
        </w:rPr>
        <w:t xml:space="preserve"> Library</w:t>
      </w:r>
      <w:r w:rsidR="00D27256" w:rsidRPr="003A607F">
        <w:rPr>
          <w:rFonts w:ascii="Calibri" w:hAnsi="Calibri" w:cs="Calibri"/>
          <w:i/>
          <w:iCs/>
          <w:sz w:val="24"/>
          <w:szCs w:val="24"/>
        </w:rPr>
        <w:t>)</w:t>
      </w:r>
    </w:p>
    <w:p w14:paraId="7C32B56E" w14:textId="77777777" w:rsidR="005F7625" w:rsidRPr="003A607F" w:rsidRDefault="005F7625" w:rsidP="00284F27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68177E08" w14:textId="77777777" w:rsidR="005F7625" w:rsidRPr="003A607F" w:rsidRDefault="005F7625" w:rsidP="005F7625">
      <w:pPr>
        <w:rPr>
          <w:rFonts w:ascii="Calibri" w:hAnsi="Calibri" w:cs="Calibri"/>
          <w:bCs/>
          <w:i/>
          <w:iCs/>
          <w:sz w:val="24"/>
          <w:szCs w:val="24"/>
        </w:rPr>
      </w:pPr>
      <w:r w:rsidRPr="003A607F">
        <w:rPr>
          <w:rFonts w:ascii="Calibri" w:hAnsi="Calibri" w:cs="Calibri"/>
          <w:bCs/>
          <w:i/>
          <w:iCs/>
          <w:sz w:val="24"/>
          <w:szCs w:val="24"/>
        </w:rPr>
        <w:t>“</w:t>
      </w:r>
      <w:r w:rsidRPr="003A607F">
        <w:rPr>
          <w:rFonts w:ascii="Calibri" w:hAnsi="Calibri" w:cs="Calibri"/>
          <w:bCs/>
          <w:i/>
          <w:iCs/>
          <w:sz w:val="24"/>
          <w:szCs w:val="24"/>
        </w:rPr>
        <w:t xml:space="preserve">My 10 year old - dyslexic – not a keen reader, has loved the dyslexia section and has </w:t>
      </w:r>
      <w:r w:rsidRPr="003A607F">
        <w:rPr>
          <w:rFonts w:ascii="Calibri" w:hAnsi="Calibri" w:cs="Calibri"/>
          <w:bCs/>
          <w:i/>
          <w:iCs/>
          <w:sz w:val="24"/>
          <w:szCs w:val="24"/>
          <w:u w:val="single"/>
        </w:rPr>
        <w:t>really</w:t>
      </w:r>
      <w:r w:rsidRPr="003A607F">
        <w:rPr>
          <w:rFonts w:ascii="Calibri" w:hAnsi="Calibri" w:cs="Calibri"/>
          <w:bCs/>
          <w:i/>
          <w:iCs/>
          <w:sz w:val="24"/>
          <w:szCs w:val="24"/>
        </w:rPr>
        <w:t xml:space="preserve"> enjoyed the books she’s chosen and has been really keen to come back to the dedicated section to choose another book.</w:t>
      </w:r>
      <w:r w:rsidRPr="003A607F">
        <w:rPr>
          <w:rFonts w:ascii="Calibri" w:hAnsi="Calibri" w:cs="Calibri"/>
          <w:bCs/>
          <w:i/>
          <w:iCs/>
          <w:sz w:val="24"/>
          <w:szCs w:val="24"/>
        </w:rPr>
        <w:t>” (Staple Hill Library)</w:t>
      </w:r>
      <w:r w:rsidRPr="003A607F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</w:p>
    <w:p w14:paraId="6E8B3393" w14:textId="77777777" w:rsidR="003453F8" w:rsidRPr="00F930D3" w:rsidRDefault="003453F8" w:rsidP="00284F27">
      <w:pPr>
        <w:spacing w:after="0"/>
        <w:rPr>
          <w:rFonts w:ascii="Arial" w:hAnsi="Arial" w:cs="Arial"/>
          <w:i/>
          <w:iCs/>
        </w:rPr>
      </w:pPr>
    </w:p>
    <w:p w14:paraId="44CB9809" w14:textId="217477BA" w:rsidR="00284F27" w:rsidRPr="004B473F" w:rsidRDefault="00A5299D" w:rsidP="00284F27">
      <w:pPr>
        <w:spacing w:after="0"/>
        <w:rPr>
          <w:rFonts w:cstheme="minorHAnsi"/>
          <w:sz w:val="24"/>
          <w:szCs w:val="24"/>
        </w:rPr>
      </w:pPr>
      <w:r w:rsidRPr="004B473F">
        <w:rPr>
          <w:rFonts w:cstheme="minorHAnsi"/>
          <w:sz w:val="24"/>
          <w:szCs w:val="24"/>
        </w:rPr>
        <w:t xml:space="preserve">Children love taking part and there are lots of </w:t>
      </w:r>
      <w:r w:rsidR="00D034BC" w:rsidRPr="004B473F">
        <w:rPr>
          <w:rFonts w:cstheme="minorHAnsi"/>
          <w:b/>
          <w:bCs/>
          <w:sz w:val="24"/>
          <w:szCs w:val="24"/>
        </w:rPr>
        <w:t>fabulous</w:t>
      </w:r>
      <w:r w:rsidR="00931305" w:rsidRPr="004B473F">
        <w:rPr>
          <w:rFonts w:cstheme="minorHAnsi"/>
          <w:b/>
          <w:bCs/>
          <w:sz w:val="24"/>
          <w:szCs w:val="24"/>
        </w:rPr>
        <w:t xml:space="preserve"> FREE </w:t>
      </w:r>
      <w:r w:rsidR="004B473F">
        <w:rPr>
          <w:rFonts w:cstheme="minorHAnsi"/>
          <w:b/>
          <w:bCs/>
          <w:sz w:val="24"/>
          <w:szCs w:val="24"/>
        </w:rPr>
        <w:t xml:space="preserve">holiday </w:t>
      </w:r>
      <w:r w:rsidR="00931305" w:rsidRPr="004B473F">
        <w:rPr>
          <w:rFonts w:cstheme="minorHAnsi"/>
          <w:b/>
          <w:bCs/>
          <w:sz w:val="24"/>
          <w:szCs w:val="24"/>
        </w:rPr>
        <w:t>activities</w:t>
      </w:r>
      <w:r w:rsidR="00284F27" w:rsidRPr="004B473F">
        <w:rPr>
          <w:rFonts w:cstheme="minorHAnsi"/>
          <w:sz w:val="24"/>
          <w:szCs w:val="24"/>
        </w:rPr>
        <w:t xml:space="preserve">: </w:t>
      </w:r>
      <w:r w:rsidR="00EE751F">
        <w:rPr>
          <w:rFonts w:cstheme="minorHAnsi"/>
          <w:sz w:val="24"/>
          <w:szCs w:val="24"/>
        </w:rPr>
        <w:t xml:space="preserve">West African Drumming </w:t>
      </w:r>
      <w:r w:rsidR="00453E01">
        <w:rPr>
          <w:rFonts w:cstheme="minorHAnsi"/>
          <w:sz w:val="24"/>
          <w:szCs w:val="24"/>
        </w:rPr>
        <w:t>W</w:t>
      </w:r>
      <w:r w:rsidR="00D61E20">
        <w:rPr>
          <w:rFonts w:cstheme="minorHAnsi"/>
          <w:sz w:val="24"/>
          <w:szCs w:val="24"/>
        </w:rPr>
        <w:t xml:space="preserve">orkshops with Batch Gueye, Crafts, Junk Modelling Workshops and </w:t>
      </w:r>
      <w:r w:rsidR="00284F27" w:rsidRPr="004B473F">
        <w:rPr>
          <w:rFonts w:cstheme="minorHAnsi"/>
          <w:sz w:val="24"/>
          <w:szCs w:val="24"/>
        </w:rPr>
        <w:t>Lego</w:t>
      </w:r>
      <w:r w:rsidR="00D50832" w:rsidRPr="004B473F">
        <w:rPr>
          <w:rFonts w:cstheme="minorHAnsi"/>
          <w:b/>
          <w:bCs/>
          <w:sz w:val="24"/>
          <w:szCs w:val="24"/>
        </w:rPr>
        <w:t>™</w:t>
      </w:r>
      <w:r w:rsidR="0072439A">
        <w:rPr>
          <w:rFonts w:cstheme="minorHAnsi"/>
          <w:b/>
          <w:bCs/>
          <w:sz w:val="24"/>
          <w:szCs w:val="24"/>
        </w:rPr>
        <w:t xml:space="preserve"> </w:t>
      </w:r>
      <w:r w:rsidR="00A41868">
        <w:rPr>
          <w:rFonts w:cstheme="minorHAnsi"/>
          <w:sz w:val="24"/>
          <w:szCs w:val="24"/>
        </w:rPr>
        <w:t xml:space="preserve">Challenges. </w:t>
      </w:r>
      <w:r w:rsidR="00284F27" w:rsidRPr="004B473F">
        <w:rPr>
          <w:rFonts w:cstheme="minorHAnsi"/>
          <w:sz w:val="24"/>
          <w:szCs w:val="24"/>
        </w:rPr>
        <w:t xml:space="preserve"> </w:t>
      </w:r>
    </w:p>
    <w:p w14:paraId="49FDFD3C" w14:textId="77777777" w:rsidR="00984DF4" w:rsidRPr="004B473F" w:rsidRDefault="00984DF4" w:rsidP="00284F27">
      <w:pPr>
        <w:spacing w:after="0"/>
        <w:rPr>
          <w:rFonts w:cstheme="minorHAnsi"/>
          <w:sz w:val="24"/>
          <w:szCs w:val="24"/>
        </w:rPr>
      </w:pPr>
    </w:p>
    <w:p w14:paraId="536EB9D0" w14:textId="77777777" w:rsidR="00503F82" w:rsidRPr="003A351F" w:rsidRDefault="00503F82" w:rsidP="00503F8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3A351F">
        <w:rPr>
          <w:rFonts w:ascii="Calibri" w:hAnsi="Calibri" w:cs="Calibri"/>
          <w:sz w:val="24"/>
          <w:szCs w:val="24"/>
        </w:rPr>
        <w:t>he Summer Reading Challenge is delivered by The Reading Agency in partnership with public libraries and powered by Universal Music Group UK.</w:t>
      </w:r>
    </w:p>
    <w:p w14:paraId="4CF17558" w14:textId="7F82259D" w:rsidR="00503F82" w:rsidRPr="00EF01AF" w:rsidRDefault="00DC05EE" w:rsidP="00503F82">
      <w:p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cstheme="minorHAnsi"/>
          <w:bCs/>
          <w:noProof/>
          <w:sz w:val="24"/>
          <w:szCs w:val="24"/>
        </w:rPr>
        <w:t xml:space="preserve">Find out more at </w:t>
      </w:r>
      <w:hyperlink r:id="rId6" w:history="1">
        <w:r w:rsidRPr="00095024">
          <w:rPr>
            <w:rStyle w:val="Hyperlink"/>
            <w:rFonts w:cstheme="minorHAnsi"/>
            <w:sz w:val="24"/>
            <w:szCs w:val="24"/>
          </w:rPr>
          <w:t>www.southglos.gov.uk/summerreadingchallenge</w:t>
        </w:r>
      </w:hyperlink>
      <w:r>
        <w:t xml:space="preserve"> or f</w:t>
      </w:r>
      <w:r w:rsidR="00503F82">
        <w:rPr>
          <w:rFonts w:cstheme="minorHAnsi"/>
          <w:bCs/>
          <w:noProof/>
          <w:sz w:val="24"/>
          <w:szCs w:val="24"/>
        </w:rPr>
        <w:t>ollow</w:t>
      </w:r>
      <w:r w:rsidR="00503F82" w:rsidRPr="00F46B6B">
        <w:rPr>
          <w:rFonts w:cstheme="minorHAnsi"/>
          <w:bCs/>
          <w:noProof/>
          <w:sz w:val="24"/>
          <w:szCs w:val="24"/>
        </w:rPr>
        <w:t xml:space="preserve"> us on Facebook </w:t>
      </w:r>
      <w:hyperlink r:id="rId7" w:history="1">
        <w:r w:rsidR="00503F82" w:rsidRPr="00F46B6B">
          <w:rPr>
            <w:rStyle w:val="Hyperlink"/>
            <w:rFonts w:eastAsiaTheme="majorEastAsia" w:cstheme="minorHAnsi"/>
            <w:noProof/>
            <w:sz w:val="24"/>
            <w:szCs w:val="24"/>
          </w:rPr>
          <w:t>www.facebook.com/sgloslibraries</w:t>
        </w:r>
      </w:hyperlink>
      <w:r w:rsidR="00503F82" w:rsidRPr="00F46B6B">
        <w:rPr>
          <w:rFonts w:cstheme="minorHAnsi"/>
          <w:bCs/>
          <w:noProof/>
          <w:sz w:val="24"/>
          <w:szCs w:val="24"/>
        </w:rPr>
        <w:t xml:space="preserve"> for the latest updates.  </w:t>
      </w:r>
      <w:r w:rsidR="00503F82" w:rsidRPr="00F46B6B">
        <w:rPr>
          <w:rFonts w:cstheme="minorHAnsi"/>
          <w:b/>
          <w:sz w:val="24"/>
          <w:szCs w:val="24"/>
        </w:rPr>
        <w:t xml:space="preserve"> </w:t>
      </w:r>
    </w:p>
    <w:p w14:paraId="4B87A14B" w14:textId="1523F04B" w:rsidR="00AE4FD5" w:rsidRDefault="008A153F" w:rsidP="00477A94">
      <w:pPr>
        <w:rPr>
          <w:noProof/>
          <w:sz w:val="24"/>
          <w:szCs w:val="24"/>
        </w:rPr>
      </w:pPr>
      <w:r w:rsidRPr="006265C4">
        <w:rPr>
          <w:rFonts w:cstheme="minorHAnsi"/>
          <w:bCs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13DB28E" wp14:editId="05C80406">
            <wp:simplePos x="0" y="0"/>
            <wp:positionH relativeFrom="column">
              <wp:posOffset>2522855</wp:posOffset>
            </wp:positionH>
            <wp:positionV relativeFrom="paragraph">
              <wp:posOffset>227542</wp:posOffset>
            </wp:positionV>
            <wp:extent cx="1870710" cy="523240"/>
            <wp:effectExtent l="0" t="0" r="0" b="0"/>
            <wp:wrapNone/>
            <wp:docPr id="12957496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2CD" w:rsidRPr="00AE4FD5">
        <w:rPr>
          <w:rFonts w:cstheme="minorHAnsi"/>
          <w:bCs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29ECA467" wp14:editId="428393E2">
            <wp:simplePos x="0" y="0"/>
            <wp:positionH relativeFrom="margin">
              <wp:posOffset>4579620</wp:posOffset>
            </wp:positionH>
            <wp:positionV relativeFrom="paragraph">
              <wp:posOffset>241300</wp:posOffset>
            </wp:positionV>
            <wp:extent cx="792480" cy="464133"/>
            <wp:effectExtent l="0" t="0" r="7620" b="0"/>
            <wp:wrapNone/>
            <wp:docPr id="1" name="Picture 1" descr="Active Librar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tive Libraries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46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2CD">
        <w:rPr>
          <w:noProof/>
        </w:rPr>
        <w:drawing>
          <wp:anchor distT="0" distB="0" distL="114300" distR="114300" simplePos="0" relativeHeight="251656704" behindDoc="0" locked="0" layoutInCell="1" allowOverlap="1" wp14:anchorId="56997F89" wp14:editId="255D797A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1041111" cy="516890"/>
            <wp:effectExtent l="0" t="0" r="6985" b="0"/>
            <wp:wrapNone/>
            <wp:docPr id="1132270330" name="Picture 1" descr="A logo with a bridg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70330" name="Picture 1" descr="A logo with a bridg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111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7A3DD" w14:textId="3087B56A" w:rsidR="006265C4" w:rsidRPr="006265C4" w:rsidRDefault="008A153F" w:rsidP="006265C4">
      <w:pPr>
        <w:rPr>
          <w:rFonts w:cstheme="minorHAnsi"/>
          <w:bCs/>
          <w:noProof/>
          <w:sz w:val="24"/>
          <w:szCs w:val="24"/>
        </w:rPr>
      </w:pPr>
      <w:r w:rsidRPr="00FB152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2848" behindDoc="0" locked="0" layoutInCell="1" allowOverlap="1" wp14:anchorId="63A47278" wp14:editId="0EE86DC6">
            <wp:simplePos x="0" y="0"/>
            <wp:positionH relativeFrom="margin">
              <wp:align>left</wp:align>
            </wp:positionH>
            <wp:positionV relativeFrom="paragraph">
              <wp:posOffset>9737</wp:posOffset>
            </wp:positionV>
            <wp:extent cx="792480" cy="792480"/>
            <wp:effectExtent l="0" t="0" r="7620" b="762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B83A6B" w14:textId="2B4927C7" w:rsidR="006265C4" w:rsidRDefault="006265C4" w:rsidP="00477A94">
      <w:pPr>
        <w:rPr>
          <w:rFonts w:cstheme="minorHAnsi"/>
          <w:bCs/>
          <w:noProof/>
          <w:sz w:val="24"/>
          <w:szCs w:val="24"/>
        </w:rPr>
      </w:pPr>
    </w:p>
    <w:sectPr w:rsidR="006265C4" w:rsidSect="00A10B1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83FD3"/>
    <w:multiLevelType w:val="hybridMultilevel"/>
    <w:tmpl w:val="8E8E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857D3"/>
    <w:multiLevelType w:val="hybridMultilevel"/>
    <w:tmpl w:val="29F2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22566"/>
    <w:multiLevelType w:val="hybridMultilevel"/>
    <w:tmpl w:val="75BE6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5340">
    <w:abstractNumId w:val="0"/>
  </w:num>
  <w:num w:numId="2" w16cid:durableId="874578644">
    <w:abstractNumId w:val="2"/>
  </w:num>
  <w:num w:numId="3" w16cid:durableId="189284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D7"/>
    <w:rsid w:val="000101E7"/>
    <w:rsid w:val="00025037"/>
    <w:rsid w:val="00025A4D"/>
    <w:rsid w:val="00056519"/>
    <w:rsid w:val="00095024"/>
    <w:rsid w:val="000B2873"/>
    <w:rsid w:val="000B7BC0"/>
    <w:rsid w:val="000C67C0"/>
    <w:rsid w:val="000E0572"/>
    <w:rsid w:val="000E069A"/>
    <w:rsid w:val="001302E0"/>
    <w:rsid w:val="00151BB0"/>
    <w:rsid w:val="001720A8"/>
    <w:rsid w:val="00172EA9"/>
    <w:rsid w:val="001761D7"/>
    <w:rsid w:val="001B13E3"/>
    <w:rsid w:val="001C2159"/>
    <w:rsid w:val="001C3F59"/>
    <w:rsid w:val="001E70F6"/>
    <w:rsid w:val="001F09EF"/>
    <w:rsid w:val="001F0AAF"/>
    <w:rsid w:val="00220B8C"/>
    <w:rsid w:val="0023436C"/>
    <w:rsid w:val="0024114E"/>
    <w:rsid w:val="002615C7"/>
    <w:rsid w:val="00261C83"/>
    <w:rsid w:val="00284F27"/>
    <w:rsid w:val="002963B7"/>
    <w:rsid w:val="002A7B8E"/>
    <w:rsid w:val="002B0B28"/>
    <w:rsid w:val="002D1162"/>
    <w:rsid w:val="002E37B0"/>
    <w:rsid w:val="00307840"/>
    <w:rsid w:val="0031471A"/>
    <w:rsid w:val="0032184A"/>
    <w:rsid w:val="00321FDC"/>
    <w:rsid w:val="0034412D"/>
    <w:rsid w:val="003453F8"/>
    <w:rsid w:val="00346084"/>
    <w:rsid w:val="003506DB"/>
    <w:rsid w:val="003621AD"/>
    <w:rsid w:val="00372405"/>
    <w:rsid w:val="003A607F"/>
    <w:rsid w:val="003A76AE"/>
    <w:rsid w:val="003B140D"/>
    <w:rsid w:val="003D3929"/>
    <w:rsid w:val="003D3ADC"/>
    <w:rsid w:val="003D5729"/>
    <w:rsid w:val="00450FB1"/>
    <w:rsid w:val="00453E01"/>
    <w:rsid w:val="0046030D"/>
    <w:rsid w:val="00471606"/>
    <w:rsid w:val="00477A94"/>
    <w:rsid w:val="004A7FCE"/>
    <w:rsid w:val="004B1D1D"/>
    <w:rsid w:val="004B473F"/>
    <w:rsid w:val="004C7167"/>
    <w:rsid w:val="004D587B"/>
    <w:rsid w:val="004D5FBD"/>
    <w:rsid w:val="004F3C62"/>
    <w:rsid w:val="005021F5"/>
    <w:rsid w:val="00503F82"/>
    <w:rsid w:val="00521D54"/>
    <w:rsid w:val="00551839"/>
    <w:rsid w:val="00577A53"/>
    <w:rsid w:val="005877F2"/>
    <w:rsid w:val="005904CD"/>
    <w:rsid w:val="005C2127"/>
    <w:rsid w:val="005D168C"/>
    <w:rsid w:val="005F7625"/>
    <w:rsid w:val="00606766"/>
    <w:rsid w:val="006265C4"/>
    <w:rsid w:val="006534F7"/>
    <w:rsid w:val="00676A8A"/>
    <w:rsid w:val="006913A9"/>
    <w:rsid w:val="006A6331"/>
    <w:rsid w:val="006B31A4"/>
    <w:rsid w:val="006B4032"/>
    <w:rsid w:val="006C063F"/>
    <w:rsid w:val="006D56EE"/>
    <w:rsid w:val="006D6AD3"/>
    <w:rsid w:val="006F418C"/>
    <w:rsid w:val="00717F4C"/>
    <w:rsid w:val="0072439A"/>
    <w:rsid w:val="00733713"/>
    <w:rsid w:val="007720D7"/>
    <w:rsid w:val="00786115"/>
    <w:rsid w:val="0078668E"/>
    <w:rsid w:val="007A6655"/>
    <w:rsid w:val="007B645B"/>
    <w:rsid w:val="007C269D"/>
    <w:rsid w:val="007D11A4"/>
    <w:rsid w:val="007D337E"/>
    <w:rsid w:val="007E0FE1"/>
    <w:rsid w:val="007E4A38"/>
    <w:rsid w:val="0080086F"/>
    <w:rsid w:val="0082761F"/>
    <w:rsid w:val="00842AB3"/>
    <w:rsid w:val="00842D80"/>
    <w:rsid w:val="00852222"/>
    <w:rsid w:val="00872DCB"/>
    <w:rsid w:val="00873396"/>
    <w:rsid w:val="008A0A85"/>
    <w:rsid w:val="008A153F"/>
    <w:rsid w:val="00931305"/>
    <w:rsid w:val="0094718E"/>
    <w:rsid w:val="009566F2"/>
    <w:rsid w:val="00971D54"/>
    <w:rsid w:val="00984DF4"/>
    <w:rsid w:val="009C609B"/>
    <w:rsid w:val="009D4309"/>
    <w:rsid w:val="00A077C1"/>
    <w:rsid w:val="00A10B10"/>
    <w:rsid w:val="00A32257"/>
    <w:rsid w:val="00A3307E"/>
    <w:rsid w:val="00A36551"/>
    <w:rsid w:val="00A37FC5"/>
    <w:rsid w:val="00A41868"/>
    <w:rsid w:val="00A5299D"/>
    <w:rsid w:val="00A617E3"/>
    <w:rsid w:val="00A77720"/>
    <w:rsid w:val="00A83238"/>
    <w:rsid w:val="00A953F5"/>
    <w:rsid w:val="00AA76D1"/>
    <w:rsid w:val="00AD5F1A"/>
    <w:rsid w:val="00AE4FD5"/>
    <w:rsid w:val="00B113DC"/>
    <w:rsid w:val="00B32096"/>
    <w:rsid w:val="00B56680"/>
    <w:rsid w:val="00B67465"/>
    <w:rsid w:val="00B67CBA"/>
    <w:rsid w:val="00BE3974"/>
    <w:rsid w:val="00BF0CBC"/>
    <w:rsid w:val="00BF169D"/>
    <w:rsid w:val="00C002C6"/>
    <w:rsid w:val="00C12C55"/>
    <w:rsid w:val="00C211EC"/>
    <w:rsid w:val="00CA4060"/>
    <w:rsid w:val="00CB2341"/>
    <w:rsid w:val="00CC6E6D"/>
    <w:rsid w:val="00CD41A2"/>
    <w:rsid w:val="00CD5982"/>
    <w:rsid w:val="00CF776B"/>
    <w:rsid w:val="00D034BC"/>
    <w:rsid w:val="00D067D2"/>
    <w:rsid w:val="00D1515A"/>
    <w:rsid w:val="00D15876"/>
    <w:rsid w:val="00D27256"/>
    <w:rsid w:val="00D27647"/>
    <w:rsid w:val="00D27F02"/>
    <w:rsid w:val="00D502CD"/>
    <w:rsid w:val="00D50832"/>
    <w:rsid w:val="00D51148"/>
    <w:rsid w:val="00D53AC2"/>
    <w:rsid w:val="00D54637"/>
    <w:rsid w:val="00D61E20"/>
    <w:rsid w:val="00DC05EE"/>
    <w:rsid w:val="00DD64DA"/>
    <w:rsid w:val="00E05F11"/>
    <w:rsid w:val="00E136C0"/>
    <w:rsid w:val="00E16063"/>
    <w:rsid w:val="00E25CBD"/>
    <w:rsid w:val="00E27449"/>
    <w:rsid w:val="00E67223"/>
    <w:rsid w:val="00E87901"/>
    <w:rsid w:val="00EC41EE"/>
    <w:rsid w:val="00ED27B9"/>
    <w:rsid w:val="00EE2FB2"/>
    <w:rsid w:val="00EE682D"/>
    <w:rsid w:val="00EE751F"/>
    <w:rsid w:val="00F12A62"/>
    <w:rsid w:val="00F1362F"/>
    <w:rsid w:val="00F423BD"/>
    <w:rsid w:val="00F51ADA"/>
    <w:rsid w:val="00F67DD7"/>
    <w:rsid w:val="00F930D3"/>
    <w:rsid w:val="00FA6225"/>
    <w:rsid w:val="00FB5CB7"/>
    <w:rsid w:val="00FF0A70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095B"/>
  <w15:chartTrackingRefBased/>
  <w15:docId w15:val="{1AAAA206-272C-4D68-93F1-68D92FB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3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6AE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6D6AD3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0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1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B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BB0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1BB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FB2"/>
    <w:rPr>
      <w:b/>
      <w:bCs/>
      <w:sz w:val="20"/>
      <w:szCs w:val="20"/>
    </w:rPr>
  </w:style>
  <w:style w:type="paragraph" w:customStyle="1" w:styleId="pf0">
    <w:name w:val="pf0"/>
    <w:basedOn w:val="Normal"/>
    <w:rsid w:val="0013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1302E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02E0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sgloslibrar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uthglos.gov.uk/summerreadingchallenge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SGC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Wright</dc:creator>
  <cp:keywords/>
  <dc:description/>
  <cp:lastModifiedBy>Emma Fisher</cp:lastModifiedBy>
  <cp:revision>2</cp:revision>
  <cp:lastPrinted>2024-05-03T09:30:00Z</cp:lastPrinted>
  <dcterms:created xsi:type="dcterms:W3CDTF">2026-05-07T14:33:00Z</dcterms:created>
  <dcterms:modified xsi:type="dcterms:W3CDTF">2026-05-07T14:33:00Z</dcterms:modified>
</cp:coreProperties>
</file>