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80821" w14:textId="54A52069" w:rsidR="00C62B35" w:rsidRPr="00507596" w:rsidRDefault="00C62B35">
      <w:pPr>
        <w:pStyle w:val="Heading1"/>
        <w:rPr>
          <w:rFonts w:ascii="Arial" w:hAnsi="Arial"/>
          <w:caps/>
          <w:sz w:val="32"/>
          <w:szCs w:val="32"/>
        </w:rPr>
      </w:pPr>
      <w:r w:rsidRPr="00507596">
        <w:rPr>
          <w:rFonts w:ascii="Arial" w:hAnsi="Arial"/>
          <w:caps/>
          <w:sz w:val="32"/>
          <w:szCs w:val="32"/>
        </w:rPr>
        <w:t>BSTC Logistic &amp; Administrative Support Officer (Events) role</w:t>
      </w:r>
    </w:p>
    <w:p w14:paraId="72BF01C8" w14:textId="77777777" w:rsidR="00C62B35" w:rsidRDefault="00C62B35" w:rsidP="00C62B35"/>
    <w:p w14:paraId="223DB5CB" w14:textId="77777777" w:rsidR="00C62B35" w:rsidRPr="00884537" w:rsidRDefault="00C62B35" w:rsidP="00C62B35">
      <w:pPr>
        <w:rPr>
          <w:b/>
          <w:bCs/>
          <w:sz w:val="24"/>
          <w:szCs w:val="24"/>
          <w:u w:val="single"/>
        </w:rPr>
      </w:pPr>
      <w:r w:rsidRPr="00884537">
        <w:rPr>
          <w:b/>
          <w:bCs/>
          <w:sz w:val="24"/>
          <w:szCs w:val="24"/>
          <w:u w:val="single"/>
        </w:rPr>
        <w:t>Extract from Staffing Committee meeting – 13</w:t>
      </w:r>
      <w:r w:rsidRPr="00884537">
        <w:rPr>
          <w:b/>
          <w:bCs/>
          <w:sz w:val="24"/>
          <w:szCs w:val="24"/>
          <w:u w:val="single"/>
          <w:vertAlign w:val="superscript"/>
        </w:rPr>
        <w:t>th</w:t>
      </w:r>
      <w:r w:rsidRPr="00884537">
        <w:rPr>
          <w:b/>
          <w:bCs/>
          <w:sz w:val="24"/>
          <w:szCs w:val="24"/>
          <w:u w:val="single"/>
        </w:rPr>
        <w:t xml:space="preserve"> April 2026</w:t>
      </w:r>
    </w:p>
    <w:p w14:paraId="60788DD2" w14:textId="77777777" w:rsidR="00C62B35" w:rsidRDefault="00C62B35" w:rsidP="00C62B35"/>
    <w:p w14:paraId="196A36E1" w14:textId="77777777" w:rsidR="00884537" w:rsidRPr="00884537" w:rsidRDefault="00884537" w:rsidP="00884537">
      <w:pPr>
        <w:pStyle w:val="BodyTextIndent2"/>
        <w:spacing w:after="0" w:line="240" w:lineRule="auto"/>
        <w:ind w:left="993" w:hanging="993"/>
        <w:jc w:val="both"/>
        <w:rPr>
          <w:b/>
          <w:bCs/>
          <w:i/>
          <w:iCs/>
          <w:sz w:val="24"/>
          <w:szCs w:val="24"/>
        </w:rPr>
      </w:pPr>
      <w:r w:rsidRPr="00884537">
        <w:rPr>
          <w:b/>
          <w:bCs/>
          <w:i/>
          <w:iCs/>
          <w:sz w:val="24"/>
          <w:szCs w:val="24"/>
        </w:rPr>
        <w:t>7.1.1</w:t>
      </w:r>
      <w:r w:rsidRPr="00884537">
        <w:rPr>
          <w:b/>
          <w:bCs/>
          <w:i/>
          <w:iCs/>
          <w:sz w:val="24"/>
          <w:szCs w:val="24"/>
        </w:rPr>
        <w:tab/>
        <w:t>Recruitment of fixed term logistic/admin support role to support the Project &amp; Events position for organisation of Community Festival and Fireworks events</w:t>
      </w:r>
    </w:p>
    <w:p w14:paraId="1AC8156E" w14:textId="77777777" w:rsidR="00884537" w:rsidRPr="00884537" w:rsidRDefault="00884537" w:rsidP="00884537">
      <w:pPr>
        <w:pStyle w:val="BodyTextIndent2"/>
        <w:spacing w:after="0" w:line="240" w:lineRule="auto"/>
        <w:ind w:left="993" w:hanging="993"/>
        <w:jc w:val="both"/>
        <w:rPr>
          <w:i/>
          <w:iCs/>
          <w:sz w:val="16"/>
          <w:szCs w:val="16"/>
        </w:rPr>
      </w:pPr>
    </w:p>
    <w:p w14:paraId="08EADF93" w14:textId="77777777" w:rsidR="00884537" w:rsidRPr="00884537" w:rsidRDefault="00884537" w:rsidP="00884537">
      <w:pPr>
        <w:pStyle w:val="BodyTextIndent2"/>
        <w:spacing w:after="0" w:line="240" w:lineRule="auto"/>
        <w:ind w:left="993" w:hanging="993"/>
        <w:jc w:val="both"/>
        <w:rPr>
          <w:i/>
          <w:iCs/>
          <w:sz w:val="24"/>
          <w:szCs w:val="24"/>
        </w:rPr>
      </w:pPr>
      <w:r w:rsidRPr="00884537">
        <w:rPr>
          <w:i/>
          <w:iCs/>
          <w:sz w:val="24"/>
          <w:szCs w:val="24"/>
        </w:rPr>
        <w:tab/>
        <w:t>Proposed job description circulated.</w:t>
      </w:r>
    </w:p>
    <w:p w14:paraId="358FD03D" w14:textId="77777777" w:rsidR="00884537" w:rsidRPr="00884537" w:rsidRDefault="00884537" w:rsidP="00884537">
      <w:pPr>
        <w:pStyle w:val="BodyTextIndent2"/>
        <w:spacing w:after="0" w:line="240" w:lineRule="auto"/>
        <w:ind w:left="993" w:hanging="993"/>
        <w:jc w:val="both"/>
        <w:rPr>
          <w:i/>
          <w:iCs/>
          <w:sz w:val="16"/>
          <w:szCs w:val="16"/>
        </w:rPr>
      </w:pPr>
      <w:r w:rsidRPr="00884537">
        <w:rPr>
          <w:i/>
          <w:iCs/>
          <w:sz w:val="24"/>
          <w:szCs w:val="24"/>
        </w:rPr>
        <w:tab/>
      </w:r>
    </w:p>
    <w:p w14:paraId="693472B9" w14:textId="77777777" w:rsidR="00884537" w:rsidRPr="00884537" w:rsidRDefault="00884537" w:rsidP="00884537">
      <w:pPr>
        <w:pStyle w:val="BodyTextIndent2"/>
        <w:spacing w:after="0" w:line="240" w:lineRule="auto"/>
        <w:ind w:left="993"/>
        <w:jc w:val="both"/>
        <w:rPr>
          <w:i/>
          <w:iCs/>
          <w:sz w:val="24"/>
          <w:szCs w:val="24"/>
        </w:rPr>
      </w:pPr>
      <w:r w:rsidRPr="00884537">
        <w:rPr>
          <w:i/>
          <w:iCs/>
          <w:sz w:val="24"/>
          <w:szCs w:val="24"/>
        </w:rPr>
        <w:t>Following discussion, Councillor Jon Williams proposed acceptance of the draft policy (as circulated) with a minor wording amendment to Section 5 (Supervision and Work Planning) seconded by Councillor Kulwinder Singh Sappal, carried unanimously.</w:t>
      </w:r>
    </w:p>
    <w:p w14:paraId="1C2216C0" w14:textId="77777777" w:rsidR="00884537" w:rsidRPr="00884537" w:rsidRDefault="00884537" w:rsidP="00884537">
      <w:pPr>
        <w:pStyle w:val="BodyTextIndent2"/>
        <w:spacing w:after="0" w:line="240" w:lineRule="auto"/>
        <w:ind w:left="993" w:hanging="993"/>
        <w:jc w:val="both"/>
        <w:rPr>
          <w:i/>
          <w:iCs/>
          <w:sz w:val="16"/>
          <w:szCs w:val="16"/>
        </w:rPr>
      </w:pPr>
    </w:p>
    <w:p w14:paraId="62CF7AAC" w14:textId="77777777" w:rsidR="00884537" w:rsidRPr="00884537" w:rsidRDefault="00884537" w:rsidP="00884537">
      <w:pPr>
        <w:pStyle w:val="BodyTextIndent2"/>
        <w:spacing w:after="0" w:line="240" w:lineRule="auto"/>
        <w:ind w:left="993"/>
        <w:jc w:val="both"/>
        <w:rPr>
          <w:i/>
          <w:iCs/>
          <w:sz w:val="24"/>
          <w:szCs w:val="24"/>
        </w:rPr>
      </w:pPr>
      <w:r w:rsidRPr="00884537">
        <w:rPr>
          <w:i/>
          <w:iCs/>
          <w:sz w:val="24"/>
          <w:szCs w:val="24"/>
        </w:rPr>
        <w:t>This will now go to the next Finance Committee meeting to agree budget for the role and once this has been agreed the job will be advertised.</w:t>
      </w:r>
    </w:p>
    <w:p w14:paraId="48B7F04C" w14:textId="3473FB32" w:rsidR="00C62B35" w:rsidRPr="00884537" w:rsidRDefault="00C62B35" w:rsidP="00884537">
      <w:pPr>
        <w:rPr>
          <w:sz w:val="24"/>
          <w:szCs w:val="24"/>
        </w:rPr>
      </w:pPr>
      <w:r w:rsidRPr="00884537">
        <w:rPr>
          <w:sz w:val="24"/>
          <w:szCs w:val="24"/>
        </w:rPr>
        <w:t xml:space="preserve"> </w:t>
      </w:r>
    </w:p>
    <w:p w14:paraId="0DC3B46A" w14:textId="71D9AC39" w:rsidR="00C62B35" w:rsidRPr="00507596" w:rsidRDefault="00507596" w:rsidP="00884537">
      <w:pPr>
        <w:rPr>
          <w:b/>
          <w:bCs/>
          <w:sz w:val="24"/>
          <w:szCs w:val="24"/>
          <w:u w:val="single"/>
        </w:rPr>
      </w:pPr>
      <w:r w:rsidRPr="00507596">
        <w:rPr>
          <w:b/>
          <w:bCs/>
          <w:sz w:val="24"/>
          <w:szCs w:val="24"/>
          <w:u w:val="single"/>
        </w:rPr>
        <w:t>Financial information</w:t>
      </w:r>
    </w:p>
    <w:p w14:paraId="3565A9A3" w14:textId="77777777" w:rsidR="00C62B35" w:rsidRPr="00884537" w:rsidRDefault="00C62B35" w:rsidP="00884537">
      <w:pPr>
        <w:rPr>
          <w:sz w:val="24"/>
          <w:szCs w:val="24"/>
        </w:rPr>
      </w:pPr>
    </w:p>
    <w:tbl>
      <w:tblPr>
        <w:tblW w:w="8287" w:type="dxa"/>
        <w:tblLook w:val="04A0" w:firstRow="1" w:lastRow="0" w:firstColumn="1" w:lastColumn="0" w:noHBand="0" w:noVBand="1"/>
      </w:tblPr>
      <w:tblGrid>
        <w:gridCol w:w="2568"/>
        <w:gridCol w:w="258"/>
        <w:gridCol w:w="885"/>
        <w:gridCol w:w="825"/>
        <w:gridCol w:w="1253"/>
        <w:gridCol w:w="1249"/>
        <w:gridCol w:w="1249"/>
      </w:tblGrid>
      <w:tr w:rsidR="00C62B35" w:rsidRPr="00C62B35" w14:paraId="7238C0C4" w14:textId="77777777" w:rsidTr="00507596">
        <w:trPr>
          <w:trHeight w:val="300"/>
        </w:trPr>
        <w:tc>
          <w:tcPr>
            <w:tcW w:w="82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875C" w14:textId="77777777" w:rsidR="00C62B35" w:rsidRPr="00C62B35" w:rsidRDefault="00C62B35" w:rsidP="00C62B35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  <w:r w:rsidRPr="00C62B3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  <w:t>Fixed Term Logistic/Admin Support</w:t>
            </w:r>
          </w:p>
        </w:tc>
      </w:tr>
      <w:tr w:rsidR="00C62B35" w:rsidRPr="00C62B35" w14:paraId="5BD9B6A0" w14:textId="77777777" w:rsidTr="00507596">
        <w:trPr>
          <w:trHeight w:val="300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1239" w14:textId="77777777" w:rsidR="00C62B35" w:rsidRPr="00C62B35" w:rsidRDefault="00C62B35" w:rsidP="00C62B35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C14B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10A5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5ED6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09DE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4020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C120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</w:tr>
      <w:tr w:rsidR="00C62B35" w:rsidRPr="00C62B35" w14:paraId="0CA32052" w14:textId="77777777" w:rsidTr="00507596">
        <w:trPr>
          <w:trHeight w:val="300"/>
        </w:trPr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FF556" w14:textId="77777777" w:rsidR="00C62B35" w:rsidRPr="00C62B35" w:rsidRDefault="00C62B35" w:rsidP="00C62B3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 xml:space="preserve">10 hours p/w on monthly pay 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3BC96" w14:textId="77777777" w:rsidR="00C62B35" w:rsidRPr="00C62B35" w:rsidRDefault="00C62B35" w:rsidP="00C62B3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7FE4" w14:textId="77777777" w:rsidR="00C62B35" w:rsidRPr="00C62B35" w:rsidRDefault="00C62B35" w:rsidP="00C62B3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068C" w14:textId="77777777" w:rsidR="00C62B35" w:rsidRPr="00C62B35" w:rsidRDefault="00C62B35" w:rsidP="00C62B3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15F5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1D76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</w:tr>
      <w:tr w:rsidR="00C62B35" w:rsidRPr="00C62B35" w14:paraId="26C6B6DB" w14:textId="77777777" w:rsidTr="00507596">
        <w:trPr>
          <w:trHeight w:val="300"/>
        </w:trPr>
        <w:tc>
          <w:tcPr>
            <w:tcW w:w="3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BA55B" w14:textId="77777777" w:rsidR="00C62B35" w:rsidRPr="00C62B35" w:rsidRDefault="00C62B35" w:rsidP="00C62B3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Sept to June - based upon 43 weeks p/a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7D68" w14:textId="77777777" w:rsidR="00C62B35" w:rsidRPr="00C62B35" w:rsidRDefault="00C62B35" w:rsidP="00C62B3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E774" w14:textId="77777777" w:rsidR="00C62B35" w:rsidRPr="00C62B35" w:rsidRDefault="00C62B35" w:rsidP="00C62B3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43D4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EB12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</w:tr>
      <w:tr w:rsidR="00C62B35" w:rsidRPr="00C62B35" w14:paraId="6D1A248B" w14:textId="77777777" w:rsidTr="00507596">
        <w:trPr>
          <w:trHeight w:val="300"/>
        </w:trPr>
        <w:tc>
          <w:tcPr>
            <w:tcW w:w="2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1B492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NJC SCP 3-5 (p/h)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1AAF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£12.85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76A8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Yr 1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BEA9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C12A4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EEBA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</w:tr>
      <w:tr w:rsidR="00C62B35" w:rsidRPr="00C62B35" w14:paraId="2BBCC927" w14:textId="77777777" w:rsidTr="00507596">
        <w:trPr>
          <w:trHeight w:val="300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8D392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513E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£13.05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A320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Yr 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AFCE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5FFA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3FA79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</w:tr>
      <w:tr w:rsidR="00C62B35" w:rsidRPr="00C62B35" w14:paraId="182321E9" w14:textId="77777777" w:rsidTr="00507596">
        <w:trPr>
          <w:trHeight w:val="300"/>
        </w:trPr>
        <w:tc>
          <w:tcPr>
            <w:tcW w:w="28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DA4CE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18D3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£13.26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3404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Yr 3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3D5D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16AB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5798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</w:tr>
      <w:tr w:rsidR="00C62B35" w:rsidRPr="00C62B35" w14:paraId="5271EA6A" w14:textId="77777777" w:rsidTr="00507596">
        <w:trPr>
          <w:trHeight w:val="300"/>
        </w:trPr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AA42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6BD0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CC922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C42A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5C8C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1FCF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FD79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</w:tr>
      <w:tr w:rsidR="00C62B35" w:rsidRPr="00C62B35" w14:paraId="59702FD9" w14:textId="77777777" w:rsidTr="00507596">
        <w:trPr>
          <w:trHeight w:val="300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ACE14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00D2D9" w14:textId="77777777" w:rsidR="00C62B35" w:rsidRPr="00C62B35" w:rsidRDefault="00C62B35" w:rsidP="00C62B35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Year 1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592CC" w14:textId="77777777" w:rsidR="00C62B35" w:rsidRPr="00C62B35" w:rsidRDefault="00C62B35" w:rsidP="00C62B35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Year 2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FD45EB" w14:textId="77777777" w:rsidR="00C62B35" w:rsidRPr="00C62B35" w:rsidRDefault="00C62B35" w:rsidP="00C62B35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Year 3</w:t>
            </w:r>
          </w:p>
        </w:tc>
      </w:tr>
      <w:tr w:rsidR="00C62B35" w:rsidRPr="00C62B35" w14:paraId="72B2D9F7" w14:textId="77777777" w:rsidTr="00507596">
        <w:trPr>
          <w:trHeight w:val="300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86BC1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 xml:space="preserve">43 weeks x 10 hours p/w = 430 hrs x £12.45 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8F5F" w14:textId="77777777" w:rsidR="00C62B35" w:rsidRPr="00C62B35" w:rsidRDefault="00C62B35" w:rsidP="00C62B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£5,525.50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1B8F" w14:textId="77777777" w:rsidR="00C62B35" w:rsidRPr="00C62B35" w:rsidRDefault="00C62B35" w:rsidP="00C62B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£5,611.50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13F0" w14:textId="77777777" w:rsidR="00C62B35" w:rsidRPr="00C62B35" w:rsidRDefault="00C62B35" w:rsidP="00C62B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£5,701.80</w:t>
            </w:r>
          </w:p>
        </w:tc>
      </w:tr>
      <w:tr w:rsidR="00C62B35" w:rsidRPr="00C62B35" w14:paraId="4854979C" w14:textId="77777777" w:rsidTr="00507596">
        <w:trPr>
          <w:trHeight w:val="531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60DBA1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If request pension as below threshold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695EA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21777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E176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2C4E" w14:textId="77777777" w:rsidR="00C62B35" w:rsidRPr="00C62B35" w:rsidRDefault="00C62B35" w:rsidP="00C62B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£1,094.05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8E45" w14:textId="77777777" w:rsidR="00C62B35" w:rsidRPr="00C62B35" w:rsidRDefault="00C62B35" w:rsidP="00C62B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£1,111.08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BB85" w14:textId="77777777" w:rsidR="00C62B35" w:rsidRPr="00C62B35" w:rsidRDefault="00C62B35" w:rsidP="00C62B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£1,128.96</w:t>
            </w:r>
          </w:p>
        </w:tc>
      </w:tr>
      <w:tr w:rsidR="00C62B35" w:rsidRPr="00C62B35" w14:paraId="59FDCBB2" w14:textId="77777777" w:rsidTr="00507596">
        <w:trPr>
          <w:trHeight w:val="30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4921A6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Employers NI (15%)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BF50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42A04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C003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DD6D" w14:textId="77777777" w:rsidR="00C62B35" w:rsidRPr="00C62B35" w:rsidRDefault="00C62B35" w:rsidP="00C62B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£828.83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6A20" w14:textId="77777777" w:rsidR="00C62B35" w:rsidRPr="00C62B35" w:rsidRDefault="00C62B35" w:rsidP="00C62B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£841.73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2B0F" w14:textId="77777777" w:rsidR="00C62B35" w:rsidRPr="00C62B35" w:rsidRDefault="00C62B35" w:rsidP="00C62B35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£855.27</w:t>
            </w:r>
          </w:p>
        </w:tc>
      </w:tr>
      <w:tr w:rsidR="00C62B35" w:rsidRPr="00C62B35" w14:paraId="6EBC7855" w14:textId="77777777" w:rsidTr="00507596">
        <w:trPr>
          <w:trHeight w:val="300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7C3F35" w14:textId="77777777" w:rsidR="00C62B35" w:rsidRPr="00C62B35" w:rsidRDefault="00C62B35" w:rsidP="00C62B3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1C266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B9D7E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CDD5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261CCD" w14:textId="77777777" w:rsidR="00C62B35" w:rsidRPr="00C62B35" w:rsidRDefault="00C62B35" w:rsidP="00C62B35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£7,448.37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2BB5B1" w14:textId="77777777" w:rsidR="00C62B35" w:rsidRPr="00C62B35" w:rsidRDefault="00C62B35" w:rsidP="00C62B35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£7,564.30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E6439B" w14:textId="77777777" w:rsidR="00C62B35" w:rsidRPr="00C62B35" w:rsidRDefault="00C62B35" w:rsidP="00C62B35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£7,686.03</w:t>
            </w:r>
          </w:p>
        </w:tc>
      </w:tr>
      <w:tr w:rsidR="00C62B35" w:rsidRPr="00C62B35" w14:paraId="0A8A365E" w14:textId="77777777" w:rsidTr="00507596">
        <w:trPr>
          <w:trHeight w:val="300"/>
        </w:trPr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14BCA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Add projected 3.3% pay award currently quoted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6869" w14:textId="77777777" w:rsidR="00C62B35" w:rsidRPr="00C62B35" w:rsidRDefault="00C62B35" w:rsidP="00C62B3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£245.80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70C9" w14:textId="77777777" w:rsidR="00C62B35" w:rsidRPr="00C62B35" w:rsidRDefault="00C62B35" w:rsidP="00C62B3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£249.62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DDC2" w14:textId="77777777" w:rsidR="00C62B35" w:rsidRPr="00C62B35" w:rsidRDefault="00C62B35" w:rsidP="00C62B35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  <w:t>£253.64</w:t>
            </w:r>
          </w:p>
        </w:tc>
      </w:tr>
      <w:tr w:rsidR="00C62B35" w:rsidRPr="00C62B35" w14:paraId="5062DFB9" w14:textId="77777777" w:rsidTr="00507596">
        <w:trPr>
          <w:trHeight w:val="300"/>
        </w:trPr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47449" w14:textId="77777777" w:rsidR="00C62B35" w:rsidRPr="00C62B35" w:rsidRDefault="00C62B35" w:rsidP="00C62B35">
            <w:pPr>
              <w:rPr>
                <w:rFonts w:ascii="Aptos Narrow" w:hAnsi="Aptos Narrow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FE00F2" w14:textId="77777777" w:rsidR="00C62B35" w:rsidRPr="00C62B35" w:rsidRDefault="00C62B35" w:rsidP="00C62B35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£7,694.17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76F118" w14:textId="77777777" w:rsidR="00C62B35" w:rsidRPr="00C62B35" w:rsidRDefault="00C62B35" w:rsidP="00C62B35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£7,813.92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0C13DE" w14:textId="77777777" w:rsidR="00C62B35" w:rsidRPr="00C62B35" w:rsidRDefault="00C62B35" w:rsidP="00C62B35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>£7,939.67</w:t>
            </w:r>
          </w:p>
        </w:tc>
      </w:tr>
      <w:tr w:rsidR="00C62B35" w:rsidRPr="00C62B35" w14:paraId="31DBF2B9" w14:textId="77777777" w:rsidTr="00507596">
        <w:trPr>
          <w:trHeight w:val="135"/>
        </w:trPr>
        <w:tc>
          <w:tcPr>
            <w:tcW w:w="5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9F42" w14:textId="77777777" w:rsidR="00C62B35" w:rsidRPr="00C62B35" w:rsidRDefault="00C62B35" w:rsidP="00C62B35">
            <w:pPr>
              <w:jc w:val="right"/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AC1F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18ED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</w:tr>
      <w:tr w:rsidR="00C62B35" w:rsidRPr="00C62B35" w14:paraId="6C8A6034" w14:textId="77777777" w:rsidTr="00507596">
        <w:trPr>
          <w:trHeight w:val="300"/>
        </w:trPr>
        <w:tc>
          <w:tcPr>
            <w:tcW w:w="57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66A4" w14:textId="77777777" w:rsidR="00C62B35" w:rsidRPr="00C62B35" w:rsidRDefault="00C62B35" w:rsidP="00C62B3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62B35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  <w:t xml:space="preserve">To be funded from Community Festival budget N/C 5087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8DB4" w14:textId="77777777" w:rsidR="00C62B35" w:rsidRPr="00C62B35" w:rsidRDefault="00C62B35" w:rsidP="00C62B35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E9FE" w14:textId="77777777" w:rsidR="00C62B35" w:rsidRPr="00C62B35" w:rsidRDefault="00C62B35" w:rsidP="00C62B35">
            <w:pPr>
              <w:rPr>
                <w:lang w:eastAsia="en-GB"/>
              </w:rPr>
            </w:pPr>
          </w:p>
        </w:tc>
      </w:tr>
    </w:tbl>
    <w:p w14:paraId="26A966D1" w14:textId="77777777" w:rsidR="00C62B35" w:rsidRPr="00C62B35" w:rsidRDefault="00C62B35" w:rsidP="00C62B35"/>
    <w:p w14:paraId="10B86CF3" w14:textId="77777777" w:rsidR="00C62B35" w:rsidRDefault="00C62B35">
      <w:pPr>
        <w:pStyle w:val="Heading1"/>
        <w:rPr>
          <w:rFonts w:ascii="Arial" w:hAnsi="Arial"/>
          <w:caps/>
        </w:rPr>
      </w:pPr>
    </w:p>
    <w:p w14:paraId="0B476C35" w14:textId="77777777" w:rsidR="00507596" w:rsidRDefault="00507596" w:rsidP="00507596"/>
    <w:p w14:paraId="2B5D3CC8" w14:textId="77777777" w:rsidR="00507596" w:rsidRDefault="00507596" w:rsidP="00507596"/>
    <w:p w14:paraId="763E2F24" w14:textId="77777777" w:rsidR="00507596" w:rsidRDefault="00507596" w:rsidP="00507596"/>
    <w:p w14:paraId="784AE1F1" w14:textId="77777777" w:rsidR="00507596" w:rsidRDefault="00507596" w:rsidP="00507596"/>
    <w:p w14:paraId="5CD5B6DC" w14:textId="77777777" w:rsidR="00507596" w:rsidRDefault="00507596" w:rsidP="00507596"/>
    <w:p w14:paraId="4D0D49E3" w14:textId="77777777" w:rsidR="00507596" w:rsidRDefault="00507596" w:rsidP="00507596"/>
    <w:p w14:paraId="34BFC082" w14:textId="77777777" w:rsidR="00507596" w:rsidRDefault="00507596" w:rsidP="00507596"/>
    <w:p w14:paraId="40F2AFFD" w14:textId="77777777" w:rsidR="00507596" w:rsidRDefault="00507596" w:rsidP="00507596"/>
    <w:p w14:paraId="414D89C8" w14:textId="77777777" w:rsidR="00507596" w:rsidRDefault="00507596" w:rsidP="00507596"/>
    <w:p w14:paraId="11B71F9A" w14:textId="77777777" w:rsidR="00507596" w:rsidRDefault="00507596" w:rsidP="00507596"/>
    <w:p w14:paraId="147AABCB" w14:textId="77777777" w:rsidR="00507596" w:rsidRDefault="00507596" w:rsidP="00507596"/>
    <w:p w14:paraId="1A2DDF47" w14:textId="77777777" w:rsidR="00507596" w:rsidRDefault="00507596" w:rsidP="00507596"/>
    <w:p w14:paraId="0472CA57" w14:textId="77777777" w:rsidR="00507596" w:rsidRDefault="00507596" w:rsidP="00507596"/>
    <w:p w14:paraId="364D563C" w14:textId="77777777" w:rsidR="00507596" w:rsidRPr="00507596" w:rsidRDefault="00507596" w:rsidP="00507596"/>
    <w:p w14:paraId="2C8937D7" w14:textId="737CAAFC" w:rsidR="00734E67" w:rsidRPr="006664FA" w:rsidRDefault="00734E67">
      <w:pPr>
        <w:pStyle w:val="Heading1"/>
        <w:rPr>
          <w:rFonts w:ascii="Arial" w:hAnsi="Arial"/>
          <w:caps/>
        </w:rPr>
      </w:pPr>
      <w:r w:rsidRPr="006664FA">
        <w:rPr>
          <w:rFonts w:ascii="Arial" w:hAnsi="Arial"/>
          <w:caps/>
        </w:rPr>
        <w:t>BRADLEY STOKE TOWN COUNCIL</w:t>
      </w:r>
    </w:p>
    <w:p w14:paraId="272FEDC7" w14:textId="77777777" w:rsidR="00734E67" w:rsidRPr="006664FA" w:rsidRDefault="00734E67">
      <w:pPr>
        <w:jc w:val="both"/>
        <w:rPr>
          <w:rFonts w:ascii="Arial" w:hAnsi="Arial"/>
          <w:b/>
        </w:rPr>
      </w:pPr>
    </w:p>
    <w:p w14:paraId="74C1A762" w14:textId="5770775D" w:rsidR="00734E67" w:rsidRPr="006664FA" w:rsidRDefault="00734E67">
      <w:pPr>
        <w:jc w:val="both"/>
        <w:rPr>
          <w:rFonts w:ascii="Arial" w:hAnsi="Arial"/>
          <w:b/>
          <w:sz w:val="24"/>
        </w:rPr>
      </w:pPr>
      <w:r w:rsidRPr="006664FA">
        <w:rPr>
          <w:rFonts w:ascii="Arial" w:hAnsi="Arial"/>
          <w:b/>
          <w:sz w:val="24"/>
        </w:rPr>
        <w:t>JOB DESCRIPTION</w:t>
      </w:r>
      <w:r w:rsidR="00485B46">
        <w:rPr>
          <w:rFonts w:ascii="Arial" w:hAnsi="Arial"/>
          <w:b/>
          <w:sz w:val="24"/>
        </w:rPr>
        <w:t xml:space="preserve"> </w:t>
      </w:r>
    </w:p>
    <w:p w14:paraId="443F4E5E" w14:textId="77777777" w:rsidR="00734E67" w:rsidRPr="006664FA" w:rsidRDefault="00734E67">
      <w:pPr>
        <w:pBdr>
          <w:bottom w:val="single" w:sz="6" w:space="1" w:color="auto"/>
        </w:pBdr>
        <w:jc w:val="both"/>
        <w:rPr>
          <w:rFonts w:ascii="Arial" w:hAnsi="Arial"/>
          <w:sz w:val="24"/>
        </w:rPr>
      </w:pPr>
    </w:p>
    <w:p w14:paraId="4BAE380D" w14:textId="77777777" w:rsidR="00734E67" w:rsidRPr="006664FA" w:rsidRDefault="00734E67">
      <w:pPr>
        <w:jc w:val="both"/>
        <w:rPr>
          <w:rFonts w:ascii="Arial" w:hAnsi="Arial"/>
          <w:sz w:val="24"/>
        </w:rPr>
      </w:pPr>
    </w:p>
    <w:p w14:paraId="75A924A2" w14:textId="0517424E" w:rsidR="00734E67" w:rsidRPr="006664FA" w:rsidRDefault="00734E67">
      <w:pPr>
        <w:jc w:val="both"/>
        <w:rPr>
          <w:rFonts w:ascii="Arial" w:hAnsi="Arial"/>
          <w:b/>
          <w:sz w:val="24"/>
        </w:rPr>
      </w:pPr>
      <w:r w:rsidRPr="006664FA">
        <w:rPr>
          <w:rFonts w:ascii="Arial" w:hAnsi="Arial"/>
          <w:b/>
          <w:sz w:val="24"/>
        </w:rPr>
        <w:t>DEPARTMENT:</w:t>
      </w:r>
      <w:r w:rsidRPr="006664FA">
        <w:rPr>
          <w:rFonts w:ascii="Arial" w:hAnsi="Arial"/>
          <w:sz w:val="24"/>
        </w:rPr>
        <w:t xml:space="preserve"> TOWN CLERK</w:t>
      </w:r>
      <w:r w:rsidRPr="006664FA">
        <w:rPr>
          <w:rFonts w:ascii="Arial" w:hAnsi="Arial"/>
          <w:sz w:val="24"/>
        </w:rPr>
        <w:tab/>
      </w:r>
      <w:r w:rsidRPr="006664FA">
        <w:rPr>
          <w:rFonts w:ascii="Arial" w:hAnsi="Arial"/>
          <w:sz w:val="24"/>
        </w:rPr>
        <w:tab/>
      </w:r>
      <w:r w:rsidRPr="006664FA">
        <w:rPr>
          <w:rFonts w:ascii="Arial" w:hAnsi="Arial"/>
          <w:b/>
          <w:sz w:val="24"/>
        </w:rPr>
        <w:tab/>
        <w:t xml:space="preserve">SECTION: </w:t>
      </w:r>
      <w:r w:rsidR="00A51288" w:rsidRPr="00A51288">
        <w:rPr>
          <w:rFonts w:ascii="Arial" w:hAnsi="Arial"/>
          <w:bCs/>
          <w:sz w:val="24"/>
        </w:rPr>
        <w:t>PROJECTS &amp; EVENTS</w:t>
      </w:r>
    </w:p>
    <w:p w14:paraId="74EF59DA" w14:textId="77777777" w:rsidR="00734E67" w:rsidRPr="006664FA" w:rsidRDefault="00734E67">
      <w:pPr>
        <w:jc w:val="both"/>
        <w:rPr>
          <w:rFonts w:ascii="Arial" w:hAnsi="Arial"/>
          <w:b/>
          <w:sz w:val="24"/>
        </w:rPr>
      </w:pPr>
    </w:p>
    <w:p w14:paraId="1D56FBE8" w14:textId="77777777" w:rsidR="00734E67" w:rsidRPr="006664FA" w:rsidRDefault="00734E67">
      <w:pPr>
        <w:pBdr>
          <w:top w:val="single" w:sz="4" w:space="1" w:color="auto"/>
        </w:pBdr>
        <w:jc w:val="both"/>
        <w:rPr>
          <w:rFonts w:ascii="Arial" w:hAnsi="Arial"/>
          <w:b/>
          <w:sz w:val="24"/>
        </w:rPr>
      </w:pPr>
    </w:p>
    <w:p w14:paraId="6D0B6AF5" w14:textId="77777777" w:rsidR="00A51288" w:rsidRDefault="00734E67">
      <w:pPr>
        <w:jc w:val="both"/>
        <w:rPr>
          <w:rFonts w:ascii="Arial" w:hAnsi="Arial"/>
          <w:sz w:val="22"/>
        </w:rPr>
      </w:pPr>
      <w:r w:rsidRPr="006664FA">
        <w:rPr>
          <w:rFonts w:ascii="Arial" w:hAnsi="Arial"/>
          <w:b/>
          <w:sz w:val="24"/>
        </w:rPr>
        <w:t>JOB TITLE:</w:t>
      </w:r>
      <w:r w:rsidRPr="006664FA">
        <w:rPr>
          <w:rFonts w:ascii="Arial" w:hAnsi="Arial"/>
          <w:sz w:val="24"/>
        </w:rPr>
        <w:t xml:space="preserve"> </w:t>
      </w:r>
      <w:r w:rsidRPr="006664FA">
        <w:rPr>
          <w:rFonts w:ascii="Arial" w:hAnsi="Arial"/>
          <w:sz w:val="24"/>
        </w:rPr>
        <w:tab/>
      </w:r>
      <w:r w:rsidR="00A51288">
        <w:rPr>
          <w:rFonts w:ascii="Arial" w:hAnsi="Arial"/>
          <w:sz w:val="24"/>
        </w:rPr>
        <w:t xml:space="preserve">LOGISTIC &amp; </w:t>
      </w:r>
      <w:r w:rsidRPr="006664FA">
        <w:rPr>
          <w:rFonts w:ascii="Arial" w:hAnsi="Arial"/>
          <w:sz w:val="22"/>
        </w:rPr>
        <w:t>ADMINISTRAT</w:t>
      </w:r>
      <w:r w:rsidR="00A01074">
        <w:rPr>
          <w:rFonts w:ascii="Arial" w:hAnsi="Arial"/>
          <w:sz w:val="22"/>
        </w:rPr>
        <w:t>I</w:t>
      </w:r>
      <w:r w:rsidR="00A51288">
        <w:rPr>
          <w:rFonts w:ascii="Arial" w:hAnsi="Arial"/>
          <w:sz w:val="22"/>
        </w:rPr>
        <w:t xml:space="preserve">VE SUPPORT OFFICER (EVENTS) </w:t>
      </w:r>
      <w:r w:rsidR="00A01074">
        <w:rPr>
          <w:rFonts w:ascii="Arial" w:hAnsi="Arial"/>
          <w:sz w:val="22"/>
        </w:rPr>
        <w:t>(</w:t>
      </w:r>
      <w:r w:rsidR="00A51288">
        <w:rPr>
          <w:rFonts w:ascii="Arial" w:hAnsi="Arial"/>
          <w:sz w:val="22"/>
        </w:rPr>
        <w:t xml:space="preserve">10 </w:t>
      </w:r>
      <w:r w:rsidR="00A01074">
        <w:rPr>
          <w:rFonts w:ascii="Arial" w:hAnsi="Arial"/>
          <w:sz w:val="22"/>
        </w:rPr>
        <w:t>hours per week</w:t>
      </w:r>
      <w:r w:rsidR="00A51288">
        <w:rPr>
          <w:rFonts w:ascii="Arial" w:hAnsi="Arial"/>
          <w:sz w:val="22"/>
        </w:rPr>
        <w:t xml:space="preserve"> – fixed term</w:t>
      </w:r>
      <w:r w:rsidR="00A01074">
        <w:rPr>
          <w:rFonts w:ascii="Arial" w:hAnsi="Arial"/>
          <w:sz w:val="22"/>
        </w:rPr>
        <w:t>)</w:t>
      </w:r>
      <w:r w:rsidRPr="006664FA">
        <w:rPr>
          <w:rFonts w:ascii="Arial" w:hAnsi="Arial"/>
          <w:sz w:val="22"/>
        </w:rPr>
        <w:tab/>
      </w:r>
    </w:p>
    <w:p w14:paraId="7D898361" w14:textId="77777777" w:rsidR="00A51288" w:rsidRDefault="00A51288">
      <w:pPr>
        <w:jc w:val="both"/>
        <w:rPr>
          <w:rFonts w:ascii="Arial" w:hAnsi="Arial"/>
          <w:sz w:val="22"/>
        </w:rPr>
      </w:pPr>
    </w:p>
    <w:p w14:paraId="2D0AA290" w14:textId="6A13329C" w:rsidR="00734E67" w:rsidRPr="00046F6E" w:rsidRDefault="00734E67">
      <w:pPr>
        <w:jc w:val="both"/>
        <w:rPr>
          <w:rFonts w:ascii="Arial" w:hAnsi="Arial"/>
          <w:sz w:val="22"/>
        </w:rPr>
      </w:pPr>
      <w:r w:rsidRPr="006664FA">
        <w:rPr>
          <w:rFonts w:ascii="Arial" w:hAnsi="Arial"/>
          <w:b/>
          <w:sz w:val="24"/>
        </w:rPr>
        <w:t>GRADE:</w:t>
      </w:r>
      <w:r w:rsidR="005D6F3D">
        <w:rPr>
          <w:rFonts w:ascii="Arial" w:hAnsi="Arial"/>
          <w:b/>
          <w:sz w:val="24"/>
        </w:rPr>
        <w:t xml:space="preserve"> </w:t>
      </w:r>
      <w:r w:rsidR="00046F6E" w:rsidRPr="00046F6E">
        <w:rPr>
          <w:rFonts w:ascii="Arial" w:hAnsi="Arial"/>
          <w:sz w:val="24"/>
        </w:rPr>
        <w:t>3</w:t>
      </w:r>
    </w:p>
    <w:p w14:paraId="0C0B3965" w14:textId="77777777" w:rsidR="00734E67" w:rsidRPr="006664FA" w:rsidRDefault="00734E67">
      <w:pPr>
        <w:pBdr>
          <w:bottom w:val="single" w:sz="4" w:space="1" w:color="auto"/>
        </w:pBdr>
        <w:jc w:val="both"/>
        <w:rPr>
          <w:rFonts w:ascii="Arial" w:hAnsi="Arial"/>
        </w:rPr>
      </w:pPr>
    </w:p>
    <w:p w14:paraId="25A58B52" w14:textId="77777777" w:rsidR="00734E67" w:rsidRPr="006664FA" w:rsidRDefault="00734E67">
      <w:pPr>
        <w:jc w:val="both"/>
        <w:rPr>
          <w:rFonts w:ascii="Arial" w:hAnsi="Arial"/>
        </w:rPr>
      </w:pPr>
    </w:p>
    <w:p w14:paraId="5ADE8208" w14:textId="77777777" w:rsidR="00734E67" w:rsidRPr="006664FA" w:rsidRDefault="00734E67">
      <w:p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1.</w:t>
      </w:r>
      <w:r w:rsidRPr="006664FA">
        <w:rPr>
          <w:rFonts w:ascii="Arial" w:hAnsi="Arial"/>
          <w:b/>
          <w:sz w:val="22"/>
        </w:rPr>
        <w:tab/>
        <w:t>JOB PURPOSE</w:t>
      </w:r>
    </w:p>
    <w:p w14:paraId="252F646B" w14:textId="77777777" w:rsidR="00734E67" w:rsidRPr="006664FA" w:rsidRDefault="00734E67">
      <w:pPr>
        <w:jc w:val="both"/>
        <w:rPr>
          <w:rFonts w:ascii="Arial" w:hAnsi="Arial"/>
          <w:b/>
          <w:sz w:val="22"/>
        </w:rPr>
      </w:pPr>
    </w:p>
    <w:p w14:paraId="14615BE4" w14:textId="15E9A7F4" w:rsidR="00B01046" w:rsidRPr="00074BA5" w:rsidRDefault="00734E67" w:rsidP="00B01046">
      <w:pPr>
        <w:ind w:left="709"/>
        <w:jc w:val="both"/>
        <w:rPr>
          <w:rFonts w:ascii="Arial" w:hAnsi="Arial" w:cs="Arial"/>
          <w:sz w:val="22"/>
          <w:szCs w:val="22"/>
          <w:lang w:eastAsia="en-GB"/>
        </w:rPr>
      </w:pPr>
      <w:r w:rsidRPr="00B01046">
        <w:rPr>
          <w:rFonts w:ascii="Arial" w:hAnsi="Arial" w:cs="Arial"/>
          <w:sz w:val="22"/>
          <w:szCs w:val="22"/>
        </w:rPr>
        <w:t>Responsible to the Town Clerk</w:t>
      </w:r>
      <w:r w:rsidR="002568CA" w:rsidRPr="00B01046">
        <w:rPr>
          <w:rFonts w:ascii="Arial" w:hAnsi="Arial" w:cs="Arial"/>
          <w:sz w:val="22"/>
          <w:szCs w:val="22"/>
        </w:rPr>
        <w:t xml:space="preserve">, </w:t>
      </w:r>
      <w:r w:rsidRPr="00B01046">
        <w:rPr>
          <w:rFonts w:ascii="Arial" w:hAnsi="Arial" w:cs="Arial"/>
          <w:sz w:val="22"/>
          <w:szCs w:val="22"/>
        </w:rPr>
        <w:t>Deputy Town Clerk</w:t>
      </w:r>
      <w:r w:rsidR="002568CA" w:rsidRPr="00B01046">
        <w:rPr>
          <w:rFonts w:ascii="Arial" w:hAnsi="Arial" w:cs="Arial"/>
          <w:sz w:val="22"/>
          <w:szCs w:val="22"/>
        </w:rPr>
        <w:t>/</w:t>
      </w:r>
      <w:r w:rsidR="00B01046" w:rsidRPr="00B01046">
        <w:rPr>
          <w:rFonts w:ascii="Arial" w:hAnsi="Arial" w:cs="Arial"/>
          <w:sz w:val="22"/>
          <w:szCs w:val="22"/>
        </w:rPr>
        <w:t>Facilities &amp; Operations Manager</w:t>
      </w:r>
      <w:r w:rsidR="00A51288">
        <w:rPr>
          <w:rFonts w:ascii="Arial" w:hAnsi="Arial" w:cs="Arial"/>
          <w:sz w:val="22"/>
          <w:szCs w:val="22"/>
        </w:rPr>
        <w:t xml:space="preserve"> </w:t>
      </w:r>
      <w:r w:rsidR="008213B9" w:rsidRPr="00B01046">
        <w:rPr>
          <w:rFonts w:ascii="Arial" w:hAnsi="Arial" w:cs="Arial"/>
          <w:sz w:val="22"/>
          <w:szCs w:val="22"/>
        </w:rPr>
        <w:t xml:space="preserve">and Projects &amp; Events Officer </w:t>
      </w:r>
      <w:r w:rsidR="00B01046">
        <w:rPr>
          <w:rFonts w:ascii="Arial" w:hAnsi="Arial" w:cs="Arial"/>
          <w:sz w:val="22"/>
          <w:szCs w:val="22"/>
        </w:rPr>
        <w:t>t</w:t>
      </w:r>
      <w:r w:rsidR="00B01046" w:rsidRPr="00074BA5">
        <w:rPr>
          <w:rFonts w:ascii="Arial" w:hAnsi="Arial" w:cs="Arial"/>
          <w:sz w:val="22"/>
          <w:szCs w:val="22"/>
          <w:lang w:eastAsia="en-GB"/>
        </w:rPr>
        <w:t>o support the effective planning, coordination, and delivery of Town Council events</w:t>
      </w:r>
      <w:r w:rsidR="00B01046" w:rsidRPr="00B01046">
        <w:rPr>
          <w:rFonts w:ascii="Arial" w:hAnsi="Arial" w:cs="Arial"/>
          <w:sz w:val="22"/>
          <w:szCs w:val="22"/>
          <w:lang w:eastAsia="en-GB"/>
        </w:rPr>
        <w:t xml:space="preserve"> (namely </w:t>
      </w:r>
      <w:r w:rsidR="00D94EDF">
        <w:rPr>
          <w:rFonts w:ascii="Arial" w:hAnsi="Arial" w:cs="Arial"/>
          <w:sz w:val="22"/>
          <w:szCs w:val="22"/>
          <w:lang w:eastAsia="en-GB"/>
        </w:rPr>
        <w:t>A</w:t>
      </w:r>
      <w:r w:rsidR="00B01046" w:rsidRPr="00B01046">
        <w:rPr>
          <w:rFonts w:ascii="Arial" w:hAnsi="Arial" w:cs="Arial"/>
          <w:sz w:val="22"/>
          <w:szCs w:val="22"/>
          <w:lang w:eastAsia="en-GB"/>
        </w:rPr>
        <w:t xml:space="preserve">nnual Community Festival and </w:t>
      </w:r>
      <w:r w:rsidR="00D94EDF">
        <w:rPr>
          <w:rFonts w:ascii="Arial" w:hAnsi="Arial" w:cs="Arial"/>
          <w:sz w:val="22"/>
          <w:szCs w:val="22"/>
          <w:lang w:eastAsia="en-GB"/>
        </w:rPr>
        <w:t>A</w:t>
      </w:r>
      <w:r w:rsidR="00B01046" w:rsidRPr="00B01046">
        <w:rPr>
          <w:rFonts w:ascii="Arial" w:hAnsi="Arial" w:cs="Arial"/>
          <w:sz w:val="22"/>
          <w:szCs w:val="22"/>
          <w:lang w:eastAsia="en-GB"/>
        </w:rPr>
        <w:t>nnual Fireworks Display)</w:t>
      </w:r>
      <w:r w:rsidR="00B01046" w:rsidRPr="00074BA5">
        <w:rPr>
          <w:rFonts w:ascii="Arial" w:hAnsi="Arial" w:cs="Arial"/>
          <w:sz w:val="22"/>
          <w:szCs w:val="22"/>
          <w:lang w:eastAsia="en-GB"/>
        </w:rPr>
        <w:t>, ensuring they are well-organised, inclusive, safe, and responsive to the needs of the local community.</w:t>
      </w:r>
    </w:p>
    <w:p w14:paraId="079AE88C" w14:textId="77777777" w:rsidR="00734E67" w:rsidRPr="006664FA" w:rsidRDefault="00734E67">
      <w:pPr>
        <w:widowControl w:val="0"/>
        <w:pBdr>
          <w:bottom w:val="single" w:sz="4" w:space="1" w:color="auto"/>
        </w:pBdr>
        <w:rPr>
          <w:rFonts w:ascii="Arial" w:hAnsi="Arial"/>
          <w:sz w:val="22"/>
        </w:rPr>
      </w:pPr>
    </w:p>
    <w:p w14:paraId="5CD7E5A0" w14:textId="77777777" w:rsidR="00734E67" w:rsidRPr="006664FA" w:rsidRDefault="00734E67">
      <w:pPr>
        <w:widowControl w:val="0"/>
        <w:ind w:left="709"/>
        <w:rPr>
          <w:rFonts w:ascii="Arial" w:hAnsi="Arial"/>
          <w:sz w:val="22"/>
        </w:rPr>
      </w:pPr>
    </w:p>
    <w:p w14:paraId="61910FC1" w14:textId="77777777" w:rsidR="00734E67" w:rsidRPr="006664FA" w:rsidRDefault="00734E67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MAIN DUTIES</w:t>
      </w:r>
    </w:p>
    <w:p w14:paraId="151636C8" w14:textId="77777777" w:rsidR="00734E67" w:rsidRPr="00D94EDF" w:rsidRDefault="00734E67">
      <w:pPr>
        <w:pStyle w:val="Style2"/>
        <w:ind w:right="72"/>
        <w:rPr>
          <w:rFonts w:ascii="Arial" w:hAnsi="Arial"/>
          <w:snapToGrid/>
          <w:spacing w:val="2"/>
          <w:sz w:val="16"/>
          <w:szCs w:val="16"/>
          <w:lang w:val="en-GB"/>
        </w:rPr>
      </w:pPr>
    </w:p>
    <w:p w14:paraId="0B3D2873" w14:textId="77777777" w:rsidR="00B01046" w:rsidRPr="00074BA5" w:rsidRDefault="00B01046" w:rsidP="00B01046">
      <w:pPr>
        <w:ind w:firstLine="720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b/>
          <w:bCs/>
          <w:sz w:val="22"/>
          <w:szCs w:val="22"/>
          <w:lang w:eastAsia="en-GB"/>
        </w:rPr>
        <w:t>Event Planning &amp; Delivery</w:t>
      </w:r>
    </w:p>
    <w:p w14:paraId="44456AD1" w14:textId="43B44A39" w:rsidR="00B01046" w:rsidRPr="00074BA5" w:rsidRDefault="00B01046" w:rsidP="00B01046">
      <w:pPr>
        <w:numPr>
          <w:ilvl w:val="0"/>
          <w:numId w:val="6"/>
        </w:numPr>
        <w:tabs>
          <w:tab w:val="clear" w:pos="720"/>
          <w:tab w:val="num" w:pos="1418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>Assist in the organisation and delivery of Town Council events (</w:t>
      </w:r>
      <w:r>
        <w:rPr>
          <w:rFonts w:ascii="Arial" w:hAnsi="Arial" w:cs="Arial"/>
          <w:sz w:val="22"/>
          <w:szCs w:val="22"/>
          <w:lang w:eastAsia="en-GB"/>
        </w:rPr>
        <w:t xml:space="preserve">i.e. </w:t>
      </w:r>
      <w:r w:rsidRPr="00074BA5">
        <w:rPr>
          <w:rFonts w:ascii="Arial" w:hAnsi="Arial" w:cs="Arial"/>
          <w:sz w:val="22"/>
          <w:szCs w:val="22"/>
          <w:lang w:eastAsia="en-GB"/>
        </w:rPr>
        <w:t>community festival</w:t>
      </w:r>
      <w:r>
        <w:rPr>
          <w:rFonts w:ascii="Arial" w:hAnsi="Arial" w:cs="Arial"/>
          <w:sz w:val="22"/>
          <w:szCs w:val="22"/>
          <w:lang w:eastAsia="en-GB"/>
        </w:rPr>
        <w:t xml:space="preserve"> and fireworks display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) </w:t>
      </w:r>
    </w:p>
    <w:p w14:paraId="361F9FC1" w14:textId="792738B5" w:rsidR="00B01046" w:rsidRPr="00074BA5" w:rsidRDefault="00B01046" w:rsidP="00B01046">
      <w:pPr>
        <w:numPr>
          <w:ilvl w:val="0"/>
          <w:numId w:val="6"/>
        </w:numPr>
        <w:tabs>
          <w:tab w:val="clear" w:pos="720"/>
          <w:tab w:val="num" w:pos="1418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Support the </w:t>
      </w:r>
      <w:r>
        <w:rPr>
          <w:rFonts w:ascii="Arial" w:hAnsi="Arial" w:cs="Arial"/>
          <w:sz w:val="22"/>
          <w:szCs w:val="22"/>
          <w:lang w:eastAsia="en-GB"/>
        </w:rPr>
        <w:t xml:space="preserve">Projects &amp; Events Officer in the 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development of event plans, timelines, and delivery schedules </w:t>
      </w:r>
    </w:p>
    <w:p w14:paraId="7640820E" w14:textId="11B6C59E" w:rsidR="00B01046" w:rsidRPr="00074BA5" w:rsidRDefault="00B01046" w:rsidP="00B01046">
      <w:pPr>
        <w:numPr>
          <w:ilvl w:val="0"/>
          <w:numId w:val="6"/>
        </w:numPr>
        <w:tabs>
          <w:tab w:val="clear" w:pos="720"/>
          <w:tab w:val="num" w:pos="1418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Work closely with </w:t>
      </w:r>
      <w:r>
        <w:rPr>
          <w:rFonts w:ascii="Arial" w:hAnsi="Arial" w:cs="Arial"/>
          <w:sz w:val="22"/>
          <w:szCs w:val="22"/>
          <w:lang w:eastAsia="en-GB"/>
        </w:rPr>
        <w:t xml:space="preserve">Town 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Council </w:t>
      </w:r>
      <w:r>
        <w:rPr>
          <w:rFonts w:ascii="Arial" w:hAnsi="Arial" w:cs="Arial"/>
          <w:sz w:val="22"/>
          <w:szCs w:val="22"/>
          <w:lang w:eastAsia="en-GB"/>
        </w:rPr>
        <w:t>O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fficers, Members, and partners to coordinate event arrangements </w:t>
      </w:r>
    </w:p>
    <w:p w14:paraId="23CA5636" w14:textId="77777777" w:rsidR="00B01046" w:rsidRPr="00074BA5" w:rsidRDefault="00B01046" w:rsidP="00B01046">
      <w:pPr>
        <w:numPr>
          <w:ilvl w:val="0"/>
          <w:numId w:val="6"/>
        </w:numPr>
        <w:tabs>
          <w:tab w:val="clear" w:pos="720"/>
          <w:tab w:val="num" w:pos="1418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Attend events as required, including evenings and weekends </w:t>
      </w:r>
    </w:p>
    <w:p w14:paraId="04BBB830" w14:textId="77777777" w:rsidR="00B01046" w:rsidRPr="00D94EDF" w:rsidRDefault="00B01046" w:rsidP="00B01046">
      <w:pPr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245A2AAA" w14:textId="787D94A0" w:rsidR="00B01046" w:rsidRPr="00074BA5" w:rsidRDefault="00B01046" w:rsidP="00B01046">
      <w:pPr>
        <w:ind w:firstLine="709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b/>
          <w:bCs/>
          <w:sz w:val="22"/>
          <w:szCs w:val="22"/>
          <w:lang w:eastAsia="en-GB"/>
        </w:rPr>
        <w:t>Logistics Coordination</w:t>
      </w:r>
    </w:p>
    <w:p w14:paraId="32237574" w14:textId="5BE38123" w:rsidR="00B01046" w:rsidRPr="00074BA5" w:rsidRDefault="00B01046" w:rsidP="00B01046">
      <w:pPr>
        <w:numPr>
          <w:ilvl w:val="0"/>
          <w:numId w:val="7"/>
        </w:numPr>
        <w:tabs>
          <w:tab w:val="clear" w:pos="720"/>
          <w:tab w:val="num" w:pos="1418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Support the Projects &amp; Events Officer in the arrangement and co-ordination of </w:t>
      </w:r>
      <w:r w:rsidRPr="00074BA5">
        <w:rPr>
          <w:rFonts w:ascii="Arial" w:hAnsi="Arial" w:cs="Arial"/>
          <w:sz w:val="22"/>
          <w:szCs w:val="22"/>
          <w:lang w:eastAsia="en-GB"/>
        </w:rPr>
        <w:t>event infrastructure (e.g. staging, equipment, signage</w:t>
      </w:r>
      <w:r>
        <w:rPr>
          <w:rFonts w:ascii="Arial" w:hAnsi="Arial" w:cs="Arial"/>
          <w:sz w:val="22"/>
          <w:szCs w:val="22"/>
          <w:lang w:eastAsia="en-GB"/>
        </w:rPr>
        <w:t xml:space="preserve"> etc.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) </w:t>
      </w:r>
    </w:p>
    <w:p w14:paraId="155DB7BD" w14:textId="77777777" w:rsidR="00B01046" w:rsidRPr="00074BA5" w:rsidRDefault="00B01046" w:rsidP="00B01046">
      <w:pPr>
        <w:numPr>
          <w:ilvl w:val="0"/>
          <w:numId w:val="7"/>
        </w:numPr>
        <w:tabs>
          <w:tab w:val="clear" w:pos="720"/>
          <w:tab w:val="num" w:pos="1418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Liaise with contractors, suppliers, and community groups to ensure timely delivery of services </w:t>
      </w:r>
    </w:p>
    <w:p w14:paraId="0FF7489B" w14:textId="60C2C0A4" w:rsidR="00B01046" w:rsidRPr="00074BA5" w:rsidRDefault="00B01046" w:rsidP="00B01046">
      <w:pPr>
        <w:numPr>
          <w:ilvl w:val="0"/>
          <w:numId w:val="7"/>
        </w:numPr>
        <w:tabs>
          <w:tab w:val="clear" w:pos="720"/>
          <w:tab w:val="num" w:pos="1418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Support the Projects &amp; Events Officer in p</w:t>
      </w:r>
      <w:r w:rsidRPr="00074BA5">
        <w:rPr>
          <w:rFonts w:ascii="Arial" w:hAnsi="Arial" w:cs="Arial"/>
          <w:sz w:val="22"/>
          <w:szCs w:val="22"/>
          <w:lang w:eastAsia="en-GB"/>
        </w:rPr>
        <w:t>rovid</w:t>
      </w:r>
      <w:r>
        <w:rPr>
          <w:rFonts w:ascii="Arial" w:hAnsi="Arial" w:cs="Arial"/>
          <w:sz w:val="22"/>
          <w:szCs w:val="22"/>
          <w:lang w:eastAsia="en-GB"/>
        </w:rPr>
        <w:t xml:space="preserve">ing 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on-the-day logistical support </w:t>
      </w:r>
    </w:p>
    <w:p w14:paraId="23BDE6C2" w14:textId="77777777" w:rsidR="00B01046" w:rsidRPr="00D94EDF" w:rsidRDefault="00B01046" w:rsidP="00B01046">
      <w:pPr>
        <w:jc w:val="both"/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1CA91650" w14:textId="11E1EFEC" w:rsidR="00B01046" w:rsidRPr="00074BA5" w:rsidRDefault="00B01046" w:rsidP="00B01046">
      <w:pPr>
        <w:ind w:firstLine="720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b/>
          <w:bCs/>
          <w:sz w:val="22"/>
          <w:szCs w:val="22"/>
          <w:lang w:eastAsia="en-GB"/>
        </w:rPr>
        <w:t>Administrative Support</w:t>
      </w:r>
    </w:p>
    <w:p w14:paraId="1DC9B0CA" w14:textId="77777777" w:rsidR="00B01046" w:rsidRPr="00074BA5" w:rsidRDefault="00B01046" w:rsidP="00B01046">
      <w:pPr>
        <w:numPr>
          <w:ilvl w:val="0"/>
          <w:numId w:val="8"/>
        </w:numPr>
        <w:tabs>
          <w:tab w:val="clear" w:pos="720"/>
          <w:tab w:val="num" w:pos="1560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Maintain accurate records of events, bookings, suppliers, and contacts </w:t>
      </w:r>
    </w:p>
    <w:p w14:paraId="5D8FF1EC" w14:textId="76EADD9E" w:rsidR="00B01046" w:rsidRPr="00074BA5" w:rsidRDefault="00B01046" w:rsidP="00B01046">
      <w:pPr>
        <w:numPr>
          <w:ilvl w:val="0"/>
          <w:numId w:val="8"/>
        </w:numPr>
        <w:tabs>
          <w:tab w:val="clear" w:pos="720"/>
          <w:tab w:val="num" w:pos="1560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Process purchase orders, invoices, and event-related expenditure in line with </w:t>
      </w:r>
      <w:r>
        <w:rPr>
          <w:rFonts w:ascii="Arial" w:hAnsi="Arial" w:cs="Arial"/>
          <w:sz w:val="22"/>
          <w:szCs w:val="22"/>
          <w:lang w:eastAsia="en-GB"/>
        </w:rPr>
        <w:t xml:space="preserve">Town 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Council procedures </w:t>
      </w:r>
    </w:p>
    <w:p w14:paraId="7640E1F1" w14:textId="77777777" w:rsidR="00B01046" w:rsidRPr="00074BA5" w:rsidRDefault="00B01046" w:rsidP="00B01046">
      <w:pPr>
        <w:numPr>
          <w:ilvl w:val="0"/>
          <w:numId w:val="8"/>
        </w:numPr>
        <w:tabs>
          <w:tab w:val="clear" w:pos="720"/>
          <w:tab w:val="num" w:pos="1560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Respond to enquiries from residents, community organisations, and partners </w:t>
      </w:r>
    </w:p>
    <w:p w14:paraId="3228DA61" w14:textId="63797D2D" w:rsidR="00B01046" w:rsidRPr="00074BA5" w:rsidRDefault="00B01046" w:rsidP="00B01046">
      <w:pPr>
        <w:numPr>
          <w:ilvl w:val="0"/>
          <w:numId w:val="8"/>
        </w:numPr>
        <w:tabs>
          <w:tab w:val="clear" w:pos="720"/>
          <w:tab w:val="num" w:pos="1560"/>
        </w:tabs>
        <w:ind w:left="1134" w:hanging="425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 xml:space="preserve">Support the Projects &amp; Events Officer in preparation of 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event documentation, briefings, and post-event reports </w:t>
      </w:r>
    </w:p>
    <w:p w14:paraId="01CCF864" w14:textId="77777777" w:rsidR="00B01046" w:rsidRPr="00D94EDF" w:rsidRDefault="00B01046" w:rsidP="00B01046">
      <w:pPr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644E9094" w14:textId="6623ADBC" w:rsidR="00B01046" w:rsidRPr="00074BA5" w:rsidRDefault="00B01046" w:rsidP="00B01046">
      <w:pPr>
        <w:ind w:firstLine="720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b/>
          <w:bCs/>
          <w:sz w:val="22"/>
          <w:szCs w:val="22"/>
          <w:lang w:eastAsia="en-GB"/>
        </w:rPr>
        <w:t>Compliance, Safety &amp; Governance</w:t>
      </w:r>
    </w:p>
    <w:p w14:paraId="74DDF588" w14:textId="77777777" w:rsidR="00B01046" w:rsidRDefault="00B01046" w:rsidP="00B01046">
      <w:pPr>
        <w:numPr>
          <w:ilvl w:val="0"/>
          <w:numId w:val="9"/>
        </w:numPr>
        <w:tabs>
          <w:tab w:val="clear" w:pos="720"/>
          <w:tab w:val="num" w:pos="1418"/>
        </w:tabs>
        <w:ind w:left="1134" w:hanging="425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Support the Projects &amp; Events Officer in:</w:t>
      </w:r>
    </w:p>
    <w:p w14:paraId="350D79B3" w14:textId="42FB5F4A" w:rsidR="00B01046" w:rsidRPr="00074BA5" w:rsidRDefault="00A51288" w:rsidP="00B01046">
      <w:pPr>
        <w:numPr>
          <w:ilvl w:val="0"/>
          <w:numId w:val="11"/>
        </w:numPr>
        <w:tabs>
          <w:tab w:val="clear" w:pos="720"/>
        </w:tabs>
        <w:ind w:left="1701" w:hanging="567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P</w:t>
      </w:r>
      <w:r w:rsidR="00B01046" w:rsidRPr="00074BA5">
        <w:rPr>
          <w:rFonts w:ascii="Arial" w:hAnsi="Arial" w:cs="Arial"/>
          <w:sz w:val="22"/>
          <w:szCs w:val="22"/>
          <w:lang w:eastAsia="en-GB"/>
        </w:rPr>
        <w:t xml:space="preserve">reparation of risk assessments and event management plans </w:t>
      </w:r>
    </w:p>
    <w:p w14:paraId="61028C23" w14:textId="0C99C161" w:rsidR="00B01046" w:rsidRPr="00074BA5" w:rsidRDefault="00B01046" w:rsidP="00B01046">
      <w:pPr>
        <w:numPr>
          <w:ilvl w:val="0"/>
          <w:numId w:val="11"/>
        </w:numPr>
        <w:tabs>
          <w:tab w:val="clear" w:pos="720"/>
        </w:tabs>
        <w:ind w:left="1701" w:hanging="567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Co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mpliance with health and safety legislation, licensing, and safeguarding requirements </w:t>
      </w:r>
    </w:p>
    <w:p w14:paraId="39C6F8D3" w14:textId="64FFB2A6" w:rsidR="00B01046" w:rsidRPr="00074BA5" w:rsidRDefault="00B01046" w:rsidP="00B01046">
      <w:pPr>
        <w:numPr>
          <w:ilvl w:val="0"/>
          <w:numId w:val="11"/>
        </w:numPr>
        <w:tabs>
          <w:tab w:val="clear" w:pos="720"/>
        </w:tabs>
        <w:ind w:left="1701" w:hanging="567"/>
        <w:jc w:val="both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>Ensur</w:t>
      </w:r>
      <w:r>
        <w:rPr>
          <w:rFonts w:ascii="Arial" w:hAnsi="Arial" w:cs="Arial"/>
          <w:sz w:val="22"/>
          <w:szCs w:val="22"/>
          <w:lang w:eastAsia="en-GB"/>
        </w:rPr>
        <w:t>ing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 activities are delivered in line with Town Council policies and local government regulations </w:t>
      </w:r>
    </w:p>
    <w:p w14:paraId="6188AADB" w14:textId="77777777" w:rsidR="00B01046" w:rsidRPr="00D94EDF" w:rsidRDefault="00B01046" w:rsidP="00B01046">
      <w:pPr>
        <w:rPr>
          <w:rFonts w:ascii="Arial" w:hAnsi="Arial" w:cs="Arial"/>
          <w:b/>
          <w:bCs/>
          <w:sz w:val="16"/>
          <w:szCs w:val="16"/>
          <w:lang w:eastAsia="en-GB"/>
        </w:rPr>
      </w:pPr>
    </w:p>
    <w:p w14:paraId="214495E3" w14:textId="6D0E881D" w:rsidR="00B01046" w:rsidRPr="00074BA5" w:rsidRDefault="00B01046" w:rsidP="00B01046">
      <w:pPr>
        <w:ind w:firstLine="720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b/>
          <w:bCs/>
          <w:sz w:val="22"/>
          <w:szCs w:val="22"/>
          <w:lang w:eastAsia="en-GB"/>
        </w:rPr>
        <w:t>Community Engagement &amp; Partnership Working</w:t>
      </w:r>
    </w:p>
    <w:p w14:paraId="5F36FA22" w14:textId="77777777" w:rsidR="00B01046" w:rsidRPr="00074BA5" w:rsidRDefault="00B01046" w:rsidP="00A51288">
      <w:pPr>
        <w:numPr>
          <w:ilvl w:val="0"/>
          <w:numId w:val="10"/>
        </w:numPr>
        <w:tabs>
          <w:tab w:val="clear" w:pos="720"/>
          <w:tab w:val="num" w:pos="1418"/>
        </w:tabs>
        <w:ind w:left="1134" w:hanging="425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Act as a point of contact for local groups, volunteers, and stakeholders involved in events </w:t>
      </w:r>
    </w:p>
    <w:p w14:paraId="5B26CDEE" w14:textId="77777777" w:rsidR="00B01046" w:rsidRPr="00074BA5" w:rsidRDefault="00B01046" w:rsidP="00A51288">
      <w:pPr>
        <w:numPr>
          <w:ilvl w:val="0"/>
          <w:numId w:val="10"/>
        </w:numPr>
        <w:tabs>
          <w:tab w:val="clear" w:pos="720"/>
          <w:tab w:val="num" w:pos="1418"/>
        </w:tabs>
        <w:ind w:left="1134" w:hanging="425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lastRenderedPageBreak/>
        <w:t xml:space="preserve">Support inclusive and accessible events that reflect the diversity of the community </w:t>
      </w:r>
    </w:p>
    <w:p w14:paraId="7AB70CA8" w14:textId="1A948438" w:rsidR="00B01046" w:rsidRPr="00074BA5" w:rsidRDefault="00B01046" w:rsidP="00A51288">
      <w:pPr>
        <w:numPr>
          <w:ilvl w:val="0"/>
          <w:numId w:val="10"/>
        </w:numPr>
        <w:tabs>
          <w:tab w:val="clear" w:pos="720"/>
          <w:tab w:val="num" w:pos="1418"/>
        </w:tabs>
        <w:ind w:left="1134" w:hanging="425"/>
        <w:rPr>
          <w:rFonts w:ascii="Arial" w:hAnsi="Arial" w:cs="Arial"/>
          <w:sz w:val="22"/>
          <w:szCs w:val="22"/>
          <w:lang w:eastAsia="en-GB"/>
        </w:rPr>
      </w:pPr>
      <w:r w:rsidRPr="00074BA5">
        <w:rPr>
          <w:rFonts w:ascii="Arial" w:hAnsi="Arial" w:cs="Arial"/>
          <w:sz w:val="22"/>
          <w:szCs w:val="22"/>
          <w:lang w:eastAsia="en-GB"/>
        </w:rPr>
        <w:t xml:space="preserve">Assist with promoting events through </w:t>
      </w:r>
      <w:r w:rsidR="00A51288">
        <w:rPr>
          <w:rFonts w:ascii="Arial" w:hAnsi="Arial" w:cs="Arial"/>
          <w:sz w:val="22"/>
          <w:szCs w:val="22"/>
          <w:lang w:eastAsia="en-GB"/>
        </w:rPr>
        <w:t xml:space="preserve">Town </w:t>
      </w:r>
      <w:r w:rsidRPr="00074BA5">
        <w:rPr>
          <w:rFonts w:ascii="Arial" w:hAnsi="Arial" w:cs="Arial"/>
          <w:sz w:val="22"/>
          <w:szCs w:val="22"/>
          <w:lang w:eastAsia="en-GB"/>
        </w:rPr>
        <w:t xml:space="preserve">Council communication channels where required </w:t>
      </w:r>
    </w:p>
    <w:p w14:paraId="587394D7" w14:textId="77777777" w:rsidR="00734E67" w:rsidRPr="006664FA" w:rsidRDefault="00734E67">
      <w:pPr>
        <w:pBdr>
          <w:bottom w:val="single" w:sz="6" w:space="1" w:color="auto"/>
        </w:pBdr>
        <w:jc w:val="both"/>
        <w:rPr>
          <w:rFonts w:ascii="Arial" w:hAnsi="Arial"/>
          <w:sz w:val="22"/>
        </w:rPr>
      </w:pPr>
    </w:p>
    <w:p w14:paraId="7EAD4FEB" w14:textId="77777777" w:rsidR="008213B9" w:rsidRDefault="008213B9">
      <w:pPr>
        <w:jc w:val="both"/>
        <w:rPr>
          <w:rFonts w:ascii="Arial" w:hAnsi="Arial"/>
          <w:sz w:val="22"/>
        </w:rPr>
      </w:pPr>
    </w:p>
    <w:p w14:paraId="60301E88" w14:textId="77777777" w:rsidR="006F7AE8" w:rsidRPr="006664FA" w:rsidRDefault="006F7AE8" w:rsidP="006F7AE8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DIMENSIONS</w:t>
      </w:r>
      <w:r w:rsidR="00F2592B">
        <w:rPr>
          <w:rFonts w:ascii="Arial" w:hAnsi="Arial"/>
          <w:b/>
          <w:sz w:val="22"/>
        </w:rPr>
        <w:t>/RESOURCES</w:t>
      </w:r>
    </w:p>
    <w:p w14:paraId="3110218C" w14:textId="77777777" w:rsidR="006F7AE8" w:rsidRPr="00D94EDF" w:rsidRDefault="006F7AE8" w:rsidP="006F7AE8">
      <w:pPr>
        <w:jc w:val="both"/>
        <w:rPr>
          <w:rFonts w:ascii="Arial" w:hAnsi="Arial"/>
          <w:sz w:val="16"/>
          <w:szCs w:val="16"/>
        </w:rPr>
      </w:pPr>
    </w:p>
    <w:p w14:paraId="52E3BF0A" w14:textId="77777777" w:rsidR="006F7AE8" w:rsidRPr="006664FA" w:rsidRDefault="006F7AE8" w:rsidP="006F7AE8">
      <w:pPr>
        <w:ind w:left="709"/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sz w:val="22"/>
        </w:rPr>
        <w:t xml:space="preserve">No financial responsibility </w:t>
      </w:r>
    </w:p>
    <w:p w14:paraId="0624D1E8" w14:textId="77777777" w:rsidR="006F7AE8" w:rsidRPr="006664FA" w:rsidRDefault="006F7AE8" w:rsidP="006F7AE8">
      <w:pPr>
        <w:pBdr>
          <w:bottom w:val="single" w:sz="6" w:space="1" w:color="auto"/>
        </w:pBdr>
        <w:jc w:val="both"/>
        <w:rPr>
          <w:rFonts w:ascii="Arial" w:hAnsi="Arial"/>
          <w:sz w:val="22"/>
        </w:rPr>
      </w:pPr>
    </w:p>
    <w:p w14:paraId="4D955AA4" w14:textId="77777777" w:rsidR="006F7AE8" w:rsidRPr="006664FA" w:rsidRDefault="006F7AE8" w:rsidP="006F7AE8">
      <w:pPr>
        <w:jc w:val="both"/>
        <w:rPr>
          <w:rFonts w:ascii="Arial" w:hAnsi="Arial"/>
          <w:sz w:val="22"/>
        </w:rPr>
      </w:pPr>
    </w:p>
    <w:p w14:paraId="75C3299B" w14:textId="77777777" w:rsidR="006F7AE8" w:rsidRPr="006664FA" w:rsidRDefault="006F7AE8" w:rsidP="006F7AE8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JOB CONTEXT</w:t>
      </w:r>
    </w:p>
    <w:p w14:paraId="5B200BF4" w14:textId="77777777" w:rsidR="006F7AE8" w:rsidRPr="00D94EDF" w:rsidRDefault="006F7AE8" w:rsidP="006F7AE8">
      <w:pPr>
        <w:jc w:val="both"/>
        <w:rPr>
          <w:rFonts w:ascii="Arial" w:hAnsi="Arial"/>
          <w:sz w:val="16"/>
          <w:szCs w:val="16"/>
        </w:rPr>
      </w:pPr>
    </w:p>
    <w:p w14:paraId="7777782A" w14:textId="50AC1EB6" w:rsidR="006F7AE8" w:rsidRPr="006664FA" w:rsidRDefault="006F7AE8" w:rsidP="006F7AE8">
      <w:pPr>
        <w:ind w:left="709"/>
        <w:jc w:val="both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 xml:space="preserve">To assist with the </w:t>
      </w:r>
      <w:r w:rsidR="00A51288">
        <w:rPr>
          <w:rFonts w:ascii="Arial" w:hAnsi="Arial"/>
          <w:sz w:val="22"/>
        </w:rPr>
        <w:t xml:space="preserve">organisation of </w:t>
      </w:r>
      <w:r w:rsidRPr="006664FA">
        <w:rPr>
          <w:rFonts w:ascii="Arial" w:hAnsi="Arial"/>
          <w:sz w:val="22"/>
        </w:rPr>
        <w:t>Bradley Stoke Town Council</w:t>
      </w:r>
      <w:r w:rsidR="00A51288">
        <w:rPr>
          <w:rFonts w:ascii="Arial" w:hAnsi="Arial"/>
          <w:sz w:val="22"/>
        </w:rPr>
        <w:t xml:space="preserve"> </w:t>
      </w:r>
      <w:r w:rsidR="00D94EDF">
        <w:rPr>
          <w:rFonts w:ascii="Arial" w:hAnsi="Arial"/>
          <w:sz w:val="22"/>
        </w:rPr>
        <w:t>Annual</w:t>
      </w:r>
      <w:r w:rsidR="00A51288">
        <w:rPr>
          <w:rFonts w:ascii="Arial" w:hAnsi="Arial"/>
          <w:sz w:val="22"/>
        </w:rPr>
        <w:t xml:space="preserve"> Community Festival and </w:t>
      </w:r>
      <w:r w:rsidR="00D94EDF">
        <w:rPr>
          <w:rFonts w:ascii="Arial" w:hAnsi="Arial"/>
          <w:sz w:val="22"/>
        </w:rPr>
        <w:t>A</w:t>
      </w:r>
      <w:r w:rsidR="00A51288">
        <w:rPr>
          <w:rFonts w:ascii="Arial" w:hAnsi="Arial"/>
          <w:sz w:val="22"/>
        </w:rPr>
        <w:t>nnual Fireworks Display</w:t>
      </w:r>
      <w:r w:rsidRPr="006664FA">
        <w:rPr>
          <w:rFonts w:ascii="Arial" w:hAnsi="Arial"/>
          <w:sz w:val="22"/>
        </w:rPr>
        <w:t>, supporting the Town Council Staff and Councillors.</w:t>
      </w:r>
    </w:p>
    <w:p w14:paraId="3D49CC02" w14:textId="77777777" w:rsidR="006F7AE8" w:rsidRPr="006664FA" w:rsidRDefault="006F7AE8" w:rsidP="006F7AE8">
      <w:pPr>
        <w:pBdr>
          <w:bottom w:val="single" w:sz="6" w:space="1" w:color="auto"/>
        </w:pBdr>
        <w:jc w:val="both"/>
        <w:rPr>
          <w:rFonts w:ascii="Arial" w:hAnsi="Arial"/>
          <w:sz w:val="22"/>
        </w:rPr>
      </w:pPr>
    </w:p>
    <w:p w14:paraId="5324402B" w14:textId="77777777" w:rsidR="006F7AE8" w:rsidRPr="006664FA" w:rsidRDefault="006F7AE8" w:rsidP="006F7AE8">
      <w:pPr>
        <w:jc w:val="both"/>
        <w:rPr>
          <w:rFonts w:ascii="Arial" w:hAnsi="Arial"/>
          <w:sz w:val="22"/>
        </w:rPr>
      </w:pPr>
    </w:p>
    <w:p w14:paraId="30BE8A7D" w14:textId="77777777" w:rsidR="006F7AE8" w:rsidRPr="006664FA" w:rsidRDefault="006F7AE8" w:rsidP="006F7AE8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SUPERVISION AND WORK PLANNING</w:t>
      </w:r>
    </w:p>
    <w:p w14:paraId="18D3A139" w14:textId="77777777" w:rsidR="006F7AE8" w:rsidRPr="00D94EDF" w:rsidRDefault="006F7AE8" w:rsidP="006F7AE8">
      <w:pPr>
        <w:jc w:val="both"/>
        <w:rPr>
          <w:rFonts w:ascii="Arial" w:hAnsi="Arial"/>
          <w:sz w:val="16"/>
          <w:szCs w:val="16"/>
        </w:rPr>
      </w:pPr>
    </w:p>
    <w:p w14:paraId="09DCC9F3" w14:textId="73064C91" w:rsidR="006F7AE8" w:rsidRPr="006664FA" w:rsidRDefault="006F7AE8" w:rsidP="006F7AE8">
      <w:pPr>
        <w:ind w:left="709"/>
        <w:jc w:val="both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>The post</w:t>
      </w:r>
      <w:r>
        <w:rPr>
          <w:rFonts w:ascii="Arial" w:hAnsi="Arial"/>
          <w:sz w:val="22"/>
        </w:rPr>
        <w:t xml:space="preserve"> </w:t>
      </w:r>
      <w:r w:rsidRPr="006664FA">
        <w:rPr>
          <w:rFonts w:ascii="Arial" w:hAnsi="Arial"/>
          <w:sz w:val="22"/>
        </w:rPr>
        <w:t>holder is expected to prioritise their own daily routine tasks and carr</w:t>
      </w:r>
      <w:r w:rsidR="00A51288">
        <w:rPr>
          <w:rFonts w:ascii="Arial" w:hAnsi="Arial"/>
          <w:sz w:val="22"/>
        </w:rPr>
        <w:t xml:space="preserve">y </w:t>
      </w:r>
      <w:r w:rsidRPr="006664FA">
        <w:rPr>
          <w:rFonts w:ascii="Arial" w:hAnsi="Arial"/>
          <w:sz w:val="22"/>
        </w:rPr>
        <w:t>them out.  They receive regular supervision</w:t>
      </w:r>
      <w:r w:rsidR="00A51288">
        <w:rPr>
          <w:rFonts w:ascii="Arial" w:hAnsi="Arial"/>
          <w:sz w:val="22"/>
        </w:rPr>
        <w:t xml:space="preserve"> from Projects &amp; Events Officer</w:t>
      </w:r>
      <w:r w:rsidR="00174AF7">
        <w:rPr>
          <w:rFonts w:ascii="Arial" w:hAnsi="Arial"/>
          <w:sz w:val="22"/>
        </w:rPr>
        <w:t xml:space="preserve"> and </w:t>
      </w:r>
      <w:r w:rsidRPr="006664FA">
        <w:rPr>
          <w:rFonts w:ascii="Arial" w:hAnsi="Arial"/>
          <w:sz w:val="22"/>
        </w:rPr>
        <w:t xml:space="preserve">work </w:t>
      </w:r>
      <w:r w:rsidR="00A51288">
        <w:rPr>
          <w:rFonts w:ascii="Arial" w:hAnsi="Arial"/>
          <w:sz w:val="22"/>
        </w:rPr>
        <w:t xml:space="preserve">with </w:t>
      </w:r>
      <w:r w:rsidRPr="006664FA">
        <w:rPr>
          <w:rFonts w:ascii="Arial" w:hAnsi="Arial"/>
          <w:sz w:val="22"/>
        </w:rPr>
        <w:t>the Town Clerk, Deputy Town Clerk</w:t>
      </w:r>
      <w:r w:rsidR="00527772">
        <w:rPr>
          <w:rFonts w:ascii="Arial" w:hAnsi="Arial"/>
          <w:sz w:val="22"/>
        </w:rPr>
        <w:t>/</w:t>
      </w:r>
      <w:r w:rsidR="00D94EDF">
        <w:rPr>
          <w:rFonts w:ascii="Arial" w:hAnsi="Arial"/>
          <w:sz w:val="22"/>
        </w:rPr>
        <w:t xml:space="preserve">Facilities &amp; Operations </w:t>
      </w:r>
      <w:r w:rsidR="00527772">
        <w:rPr>
          <w:rFonts w:ascii="Arial" w:hAnsi="Arial"/>
          <w:sz w:val="22"/>
        </w:rPr>
        <w:t>Manager</w:t>
      </w:r>
      <w:r w:rsidR="00D94EDF">
        <w:rPr>
          <w:rFonts w:ascii="Arial" w:hAnsi="Arial"/>
          <w:sz w:val="22"/>
        </w:rPr>
        <w:t xml:space="preserve"> </w:t>
      </w:r>
      <w:r w:rsidR="00174AF7">
        <w:rPr>
          <w:rFonts w:ascii="Arial" w:hAnsi="Arial"/>
          <w:sz w:val="22"/>
        </w:rPr>
        <w:t xml:space="preserve">with tasks </w:t>
      </w:r>
      <w:r w:rsidRPr="006664FA">
        <w:rPr>
          <w:rFonts w:ascii="Arial" w:hAnsi="Arial"/>
          <w:sz w:val="22"/>
        </w:rPr>
        <w:t>completed according to the priorities determined.</w:t>
      </w:r>
    </w:p>
    <w:p w14:paraId="763C1244" w14:textId="77777777" w:rsidR="006F7AE8" w:rsidRPr="006664FA" w:rsidRDefault="006F7AE8" w:rsidP="006F7AE8">
      <w:pPr>
        <w:pBdr>
          <w:bottom w:val="single" w:sz="6" w:space="1" w:color="auto"/>
        </w:pBdr>
        <w:jc w:val="both"/>
        <w:rPr>
          <w:rFonts w:ascii="Arial" w:hAnsi="Arial"/>
          <w:sz w:val="22"/>
        </w:rPr>
      </w:pPr>
    </w:p>
    <w:p w14:paraId="7995B43C" w14:textId="77777777" w:rsidR="006F7AE8" w:rsidRPr="006664FA" w:rsidRDefault="006F7AE8" w:rsidP="006F7AE8">
      <w:pPr>
        <w:jc w:val="both"/>
        <w:rPr>
          <w:rFonts w:ascii="Arial" w:hAnsi="Arial"/>
          <w:b/>
          <w:sz w:val="22"/>
        </w:rPr>
      </w:pPr>
    </w:p>
    <w:p w14:paraId="7F30539C" w14:textId="77777777" w:rsidR="006F7AE8" w:rsidRPr="006664FA" w:rsidRDefault="006F7AE8" w:rsidP="006F7AE8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PROBLEMS AND DECISIONS</w:t>
      </w:r>
    </w:p>
    <w:p w14:paraId="7C048493" w14:textId="77777777" w:rsidR="006F7AE8" w:rsidRPr="00D94EDF" w:rsidRDefault="006F7AE8" w:rsidP="006F7AE8">
      <w:pPr>
        <w:jc w:val="both"/>
        <w:rPr>
          <w:rFonts w:ascii="Arial" w:hAnsi="Arial"/>
          <w:sz w:val="16"/>
          <w:szCs w:val="16"/>
        </w:rPr>
      </w:pPr>
    </w:p>
    <w:p w14:paraId="273663D1" w14:textId="4CA136E9" w:rsidR="006F7AE8" w:rsidRPr="00D94EDF" w:rsidRDefault="00D94EDF" w:rsidP="00F2592B">
      <w:pPr>
        <w:numPr>
          <w:ilvl w:val="0"/>
          <w:numId w:val="4"/>
        </w:numPr>
        <w:jc w:val="both"/>
        <w:rPr>
          <w:rFonts w:ascii="Arial" w:hAnsi="Arial"/>
          <w:sz w:val="22"/>
        </w:rPr>
      </w:pPr>
      <w:r w:rsidRPr="00D94EDF">
        <w:rPr>
          <w:rFonts w:ascii="Arial" w:hAnsi="Arial"/>
          <w:sz w:val="22"/>
        </w:rPr>
        <w:t xml:space="preserve">Supporting the </w:t>
      </w:r>
      <w:r>
        <w:rPr>
          <w:rFonts w:ascii="Arial" w:hAnsi="Arial"/>
          <w:sz w:val="22"/>
        </w:rPr>
        <w:t>P</w:t>
      </w:r>
      <w:r w:rsidRPr="00D94EDF">
        <w:rPr>
          <w:rFonts w:ascii="Arial" w:hAnsi="Arial"/>
          <w:sz w:val="22"/>
        </w:rPr>
        <w:t xml:space="preserve">rojects &amp; </w:t>
      </w:r>
      <w:r>
        <w:rPr>
          <w:rFonts w:ascii="Arial" w:hAnsi="Arial"/>
          <w:sz w:val="22"/>
        </w:rPr>
        <w:t>E</w:t>
      </w:r>
      <w:r w:rsidRPr="00D94EDF">
        <w:rPr>
          <w:rFonts w:ascii="Arial" w:hAnsi="Arial"/>
          <w:sz w:val="22"/>
        </w:rPr>
        <w:t xml:space="preserve">vents Officer in </w:t>
      </w:r>
      <w:r>
        <w:rPr>
          <w:rFonts w:ascii="Arial" w:hAnsi="Arial"/>
          <w:sz w:val="22"/>
        </w:rPr>
        <w:t xml:space="preserve">the </w:t>
      </w:r>
      <w:r w:rsidRPr="00D94EDF">
        <w:rPr>
          <w:rFonts w:ascii="Arial" w:hAnsi="Arial"/>
          <w:sz w:val="22"/>
        </w:rPr>
        <w:t xml:space="preserve">organisation of </w:t>
      </w:r>
      <w:r>
        <w:rPr>
          <w:rFonts w:ascii="Arial" w:hAnsi="Arial"/>
          <w:sz w:val="22"/>
        </w:rPr>
        <w:t xml:space="preserve">the </w:t>
      </w:r>
      <w:r w:rsidRPr="00D94EDF">
        <w:rPr>
          <w:rFonts w:ascii="Arial" w:hAnsi="Arial"/>
          <w:sz w:val="22"/>
        </w:rPr>
        <w:t xml:space="preserve">Annual Community Festival and </w:t>
      </w:r>
      <w:r>
        <w:rPr>
          <w:rFonts w:ascii="Arial" w:hAnsi="Arial"/>
          <w:sz w:val="22"/>
        </w:rPr>
        <w:t xml:space="preserve">the </w:t>
      </w:r>
      <w:r w:rsidRPr="00D94EDF">
        <w:rPr>
          <w:rFonts w:ascii="Arial" w:hAnsi="Arial"/>
          <w:sz w:val="22"/>
        </w:rPr>
        <w:t>Annual Fireworks Display</w:t>
      </w:r>
      <w:r w:rsidR="006F7AE8" w:rsidRPr="00D94EDF">
        <w:rPr>
          <w:rFonts w:ascii="Arial" w:hAnsi="Arial"/>
          <w:sz w:val="22"/>
        </w:rPr>
        <w:t xml:space="preserve"> </w:t>
      </w:r>
    </w:p>
    <w:p w14:paraId="6CA0126E" w14:textId="77777777" w:rsidR="006F7AE8" w:rsidRPr="006664FA" w:rsidRDefault="006F7AE8" w:rsidP="006F7AE8">
      <w:pPr>
        <w:pBdr>
          <w:bottom w:val="single" w:sz="6" w:space="1" w:color="auto"/>
        </w:pBdr>
        <w:jc w:val="both"/>
        <w:rPr>
          <w:rFonts w:ascii="Arial" w:hAnsi="Arial"/>
          <w:sz w:val="22"/>
        </w:rPr>
      </w:pPr>
    </w:p>
    <w:p w14:paraId="53EFE711" w14:textId="77777777" w:rsidR="006F7AE8" w:rsidRPr="006664FA" w:rsidRDefault="006F7AE8" w:rsidP="006F7AE8">
      <w:pPr>
        <w:jc w:val="both"/>
        <w:rPr>
          <w:rFonts w:ascii="Arial" w:hAnsi="Arial"/>
          <w:b/>
          <w:sz w:val="22"/>
        </w:rPr>
      </w:pPr>
    </w:p>
    <w:p w14:paraId="3580609A" w14:textId="77777777" w:rsidR="006F7AE8" w:rsidRPr="006664FA" w:rsidRDefault="006F7AE8" w:rsidP="006F7AE8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CONTACTS</w:t>
      </w:r>
    </w:p>
    <w:p w14:paraId="1906BD3A" w14:textId="77777777" w:rsidR="006F7AE8" w:rsidRPr="006664FA" w:rsidRDefault="006F7AE8" w:rsidP="006F7AE8">
      <w:pPr>
        <w:jc w:val="both"/>
        <w:rPr>
          <w:rFonts w:ascii="Arial" w:hAnsi="Arial"/>
          <w:sz w:val="22"/>
        </w:rPr>
      </w:pPr>
    </w:p>
    <w:p w14:paraId="7B4C90E1" w14:textId="61577DCA" w:rsidR="00D94EDF" w:rsidRPr="00FF3078" w:rsidRDefault="00D94EDF" w:rsidP="00D94EDF">
      <w:pPr>
        <w:ind w:left="720"/>
        <w:jc w:val="both"/>
        <w:rPr>
          <w:rFonts w:ascii="Arial" w:hAnsi="Arial"/>
          <w:sz w:val="22"/>
          <w:szCs w:val="22"/>
        </w:rPr>
      </w:pPr>
      <w:r w:rsidRPr="00FF3078">
        <w:rPr>
          <w:rFonts w:ascii="Arial" w:hAnsi="Arial"/>
          <w:sz w:val="22"/>
          <w:szCs w:val="22"/>
        </w:rPr>
        <w:t xml:space="preserve">Contractors </w:t>
      </w:r>
      <w:r w:rsidR="00DF0F7E">
        <w:rPr>
          <w:rFonts w:ascii="Arial" w:hAnsi="Arial"/>
          <w:sz w:val="22"/>
          <w:szCs w:val="22"/>
        </w:rPr>
        <w:t xml:space="preserve">and suppliers </w:t>
      </w:r>
      <w:r w:rsidRPr="00FF3078">
        <w:rPr>
          <w:rFonts w:ascii="Arial" w:hAnsi="Arial"/>
          <w:sz w:val="22"/>
          <w:szCs w:val="22"/>
        </w:rPr>
        <w:t>working on events organised by the Town Council.</w:t>
      </w:r>
    </w:p>
    <w:p w14:paraId="435F0A6A" w14:textId="77777777" w:rsidR="00D94EDF" w:rsidRPr="00D54F8E" w:rsidRDefault="00D94EDF" w:rsidP="00D94EDF">
      <w:pPr>
        <w:ind w:left="720"/>
        <w:jc w:val="both"/>
        <w:rPr>
          <w:rFonts w:ascii="Arial" w:hAnsi="Arial"/>
          <w:sz w:val="16"/>
          <w:szCs w:val="16"/>
        </w:rPr>
      </w:pPr>
    </w:p>
    <w:p w14:paraId="29B60200" w14:textId="264380E9" w:rsidR="00D94EDF" w:rsidRPr="00FF3078" w:rsidRDefault="00D94EDF" w:rsidP="00D94EDF">
      <w:pPr>
        <w:ind w:left="709"/>
        <w:jc w:val="both"/>
        <w:rPr>
          <w:rFonts w:ascii="Arial" w:hAnsi="Arial"/>
          <w:sz w:val="22"/>
          <w:szCs w:val="22"/>
        </w:rPr>
      </w:pPr>
      <w:r w:rsidRPr="00FF3078">
        <w:rPr>
          <w:rFonts w:ascii="Arial" w:hAnsi="Arial"/>
          <w:sz w:val="22"/>
          <w:szCs w:val="22"/>
        </w:rPr>
        <w:t xml:space="preserve">The Town Clerk and Deputy Town Clerk/Facilities &amp; Operations </w:t>
      </w:r>
      <w:r w:rsidRPr="00FF3078">
        <w:rPr>
          <w:rFonts w:ascii="Arial" w:hAnsi="Arial"/>
          <w:spacing w:val="2"/>
          <w:sz w:val="22"/>
          <w:szCs w:val="22"/>
        </w:rPr>
        <w:t>Manager</w:t>
      </w:r>
      <w:r w:rsidR="00FF3078">
        <w:rPr>
          <w:rFonts w:ascii="Arial" w:hAnsi="Arial"/>
          <w:spacing w:val="2"/>
          <w:sz w:val="22"/>
          <w:szCs w:val="22"/>
        </w:rPr>
        <w:t xml:space="preserve">, Projects &amp; Events Officer </w:t>
      </w:r>
      <w:r w:rsidRPr="00FF3078">
        <w:rPr>
          <w:rFonts w:ascii="Arial" w:hAnsi="Arial"/>
          <w:sz w:val="22"/>
          <w:szCs w:val="22"/>
        </w:rPr>
        <w:t xml:space="preserve">and other Town Council staff </w:t>
      </w:r>
      <w:r w:rsidR="00FF3078" w:rsidRPr="00FF3078">
        <w:rPr>
          <w:rFonts w:ascii="Arial" w:hAnsi="Arial"/>
          <w:sz w:val="22"/>
          <w:szCs w:val="22"/>
        </w:rPr>
        <w:t xml:space="preserve">and councillors </w:t>
      </w:r>
      <w:r w:rsidRPr="00FF3078">
        <w:rPr>
          <w:rFonts w:ascii="Arial" w:hAnsi="Arial"/>
          <w:sz w:val="22"/>
          <w:szCs w:val="22"/>
        </w:rPr>
        <w:t>as appropriate.</w:t>
      </w:r>
    </w:p>
    <w:p w14:paraId="08744240" w14:textId="77777777" w:rsidR="006F7AE8" w:rsidRPr="006664FA" w:rsidRDefault="006F7AE8" w:rsidP="006F7AE8">
      <w:pPr>
        <w:pBdr>
          <w:bottom w:val="single" w:sz="6" w:space="1" w:color="auto"/>
        </w:pBdr>
        <w:jc w:val="both"/>
        <w:rPr>
          <w:rFonts w:ascii="Arial" w:hAnsi="Arial"/>
          <w:sz w:val="22"/>
        </w:rPr>
      </w:pPr>
    </w:p>
    <w:p w14:paraId="6F1E51C3" w14:textId="77777777" w:rsidR="006F7AE8" w:rsidRPr="006664FA" w:rsidRDefault="006F7AE8" w:rsidP="006F7AE8">
      <w:pPr>
        <w:jc w:val="both"/>
        <w:rPr>
          <w:rFonts w:ascii="Arial" w:hAnsi="Arial"/>
          <w:b/>
          <w:sz w:val="22"/>
        </w:rPr>
      </w:pPr>
    </w:p>
    <w:p w14:paraId="79338EBC" w14:textId="77777777" w:rsidR="006F7AE8" w:rsidRPr="006664FA" w:rsidRDefault="006F7AE8" w:rsidP="006F7AE8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KNOWLEDGE, EXPERIENCE AND TRAINING</w:t>
      </w:r>
    </w:p>
    <w:p w14:paraId="49F7CDE3" w14:textId="77777777" w:rsidR="006F7AE8" w:rsidRPr="00FF3078" w:rsidRDefault="006F7AE8" w:rsidP="006F7AE8">
      <w:pPr>
        <w:jc w:val="both"/>
        <w:rPr>
          <w:rFonts w:ascii="Arial" w:hAnsi="Arial"/>
          <w:sz w:val="16"/>
          <w:szCs w:val="16"/>
        </w:rPr>
      </w:pPr>
    </w:p>
    <w:p w14:paraId="42A26697" w14:textId="77777777" w:rsidR="006F7AE8" w:rsidRPr="006664FA" w:rsidRDefault="006F7AE8" w:rsidP="00F2592B">
      <w:pPr>
        <w:numPr>
          <w:ilvl w:val="0"/>
          <w:numId w:val="5"/>
        </w:numPr>
        <w:jc w:val="both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>A good level of education including proficiency in English and Mathematics.</w:t>
      </w:r>
    </w:p>
    <w:p w14:paraId="6B46829F" w14:textId="77777777" w:rsidR="006F7AE8" w:rsidRPr="006664FA" w:rsidRDefault="006F7AE8" w:rsidP="00F2592B">
      <w:pPr>
        <w:numPr>
          <w:ilvl w:val="0"/>
          <w:numId w:val="5"/>
        </w:numPr>
        <w:jc w:val="both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>Computer and Word Processing literacy together with relevant experience.</w:t>
      </w:r>
    </w:p>
    <w:p w14:paraId="0B0E10D1" w14:textId="77777777" w:rsidR="006F7AE8" w:rsidRPr="006664FA" w:rsidRDefault="006F7AE8" w:rsidP="006F7AE8">
      <w:pPr>
        <w:ind w:left="709"/>
        <w:jc w:val="both"/>
        <w:rPr>
          <w:rFonts w:ascii="Arial" w:hAnsi="Arial"/>
          <w:sz w:val="22"/>
        </w:rPr>
      </w:pPr>
    </w:p>
    <w:p w14:paraId="35A7C990" w14:textId="77777777" w:rsidR="006F7AE8" w:rsidRPr="006664FA" w:rsidRDefault="006F7AE8" w:rsidP="006F7AE8">
      <w:pPr>
        <w:pBdr>
          <w:top w:val="single" w:sz="4" w:space="1" w:color="auto"/>
        </w:pBdr>
        <w:jc w:val="both"/>
        <w:rPr>
          <w:rFonts w:ascii="Arial" w:hAnsi="Arial"/>
          <w:b/>
          <w:sz w:val="22"/>
        </w:rPr>
      </w:pPr>
    </w:p>
    <w:p w14:paraId="00EC7687" w14:textId="77777777" w:rsidR="006F7AE8" w:rsidRPr="006664FA" w:rsidRDefault="006F7AE8" w:rsidP="006F7AE8">
      <w:pPr>
        <w:numPr>
          <w:ilvl w:val="0"/>
          <w:numId w:val="1"/>
        </w:num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PHYSICAL EFFORT AND / OR STRAIN</w:t>
      </w:r>
    </w:p>
    <w:p w14:paraId="0A8BCB06" w14:textId="77777777" w:rsidR="006F7AE8" w:rsidRPr="00DF0F7E" w:rsidRDefault="006F7AE8" w:rsidP="006F7AE8">
      <w:pPr>
        <w:jc w:val="both"/>
        <w:rPr>
          <w:rFonts w:ascii="Arial" w:hAnsi="Arial"/>
          <w:b/>
          <w:sz w:val="16"/>
          <w:szCs w:val="16"/>
        </w:rPr>
      </w:pPr>
    </w:p>
    <w:p w14:paraId="510FF63C" w14:textId="77777777" w:rsidR="00DF0F7E" w:rsidRDefault="006F7AE8" w:rsidP="006F7AE8">
      <w:pPr>
        <w:ind w:left="709"/>
        <w:jc w:val="both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 xml:space="preserve">Mainly normal office environment </w:t>
      </w:r>
    </w:p>
    <w:p w14:paraId="2B99D80E" w14:textId="77777777" w:rsidR="00DF0F7E" w:rsidRDefault="00DF0F7E" w:rsidP="006F7AE8">
      <w:pPr>
        <w:ind w:left="709"/>
        <w:jc w:val="both"/>
        <w:rPr>
          <w:rFonts w:ascii="Arial" w:hAnsi="Arial"/>
          <w:sz w:val="22"/>
        </w:rPr>
      </w:pPr>
    </w:p>
    <w:p w14:paraId="48026754" w14:textId="77777777" w:rsidR="00DF0F7E" w:rsidRPr="00DF0F7E" w:rsidRDefault="00DF0F7E" w:rsidP="00DF0F7E">
      <w:pPr>
        <w:ind w:left="709"/>
        <w:jc w:val="both"/>
        <w:rPr>
          <w:rFonts w:ascii="Arial" w:hAnsi="Arial"/>
          <w:sz w:val="22"/>
          <w:szCs w:val="22"/>
        </w:rPr>
      </w:pPr>
      <w:r w:rsidRPr="00DF0F7E">
        <w:rPr>
          <w:rFonts w:ascii="Arial" w:hAnsi="Arial"/>
          <w:sz w:val="22"/>
          <w:szCs w:val="22"/>
        </w:rPr>
        <w:t xml:space="preserve">Some physical effort and strain </w:t>
      </w:r>
      <w:proofErr w:type="gramStart"/>
      <w:r w:rsidRPr="00DF0F7E">
        <w:rPr>
          <w:rFonts w:ascii="Arial" w:hAnsi="Arial"/>
          <w:sz w:val="22"/>
          <w:szCs w:val="22"/>
        </w:rPr>
        <w:t>is</w:t>
      </w:r>
      <w:proofErr w:type="gramEnd"/>
      <w:r w:rsidRPr="00DF0F7E">
        <w:rPr>
          <w:rFonts w:ascii="Arial" w:hAnsi="Arial"/>
          <w:sz w:val="22"/>
          <w:szCs w:val="22"/>
        </w:rPr>
        <w:t xml:space="preserve"> involved in organisation and delivery of events.</w:t>
      </w:r>
    </w:p>
    <w:p w14:paraId="665117FC" w14:textId="77777777" w:rsidR="006F7AE8" w:rsidRPr="006664FA" w:rsidRDefault="006F7AE8" w:rsidP="006F7AE8">
      <w:pPr>
        <w:ind w:left="709"/>
        <w:jc w:val="both"/>
        <w:rPr>
          <w:rFonts w:ascii="Arial" w:hAnsi="Arial"/>
          <w:b/>
          <w:sz w:val="22"/>
        </w:rPr>
      </w:pPr>
    </w:p>
    <w:p w14:paraId="50121A4A" w14:textId="77777777" w:rsidR="006F7AE8" w:rsidRPr="006664FA" w:rsidRDefault="006F7AE8" w:rsidP="006F7AE8">
      <w:pPr>
        <w:pBdr>
          <w:top w:val="single" w:sz="4" w:space="1" w:color="auto"/>
        </w:pBdr>
        <w:jc w:val="both"/>
        <w:rPr>
          <w:rFonts w:ascii="Arial" w:hAnsi="Arial"/>
          <w:b/>
          <w:sz w:val="22"/>
        </w:rPr>
      </w:pPr>
    </w:p>
    <w:p w14:paraId="61877514" w14:textId="77777777" w:rsidR="006F7AE8" w:rsidRPr="006664FA" w:rsidRDefault="006F7AE8" w:rsidP="006F7AE8">
      <w:pPr>
        <w:pBdr>
          <w:top w:val="single" w:sz="4" w:space="1" w:color="auto"/>
        </w:pBdr>
        <w:jc w:val="both"/>
        <w:rPr>
          <w:rFonts w:ascii="Arial" w:hAnsi="Arial"/>
          <w:sz w:val="22"/>
        </w:rPr>
      </w:pPr>
      <w:r w:rsidRPr="006664FA">
        <w:rPr>
          <w:rFonts w:ascii="Arial" w:hAnsi="Arial"/>
          <w:b/>
          <w:sz w:val="22"/>
        </w:rPr>
        <w:t>10.</w:t>
      </w:r>
      <w:r w:rsidRPr="006664FA">
        <w:rPr>
          <w:rFonts w:ascii="Arial" w:hAnsi="Arial"/>
          <w:b/>
          <w:sz w:val="22"/>
        </w:rPr>
        <w:tab/>
        <w:t>WORKING ENVIRONMENT</w:t>
      </w:r>
    </w:p>
    <w:p w14:paraId="24A36532" w14:textId="77777777" w:rsidR="006F7AE8" w:rsidRPr="00DF0F7E" w:rsidRDefault="006F7AE8" w:rsidP="006F7AE8">
      <w:pPr>
        <w:pBdr>
          <w:top w:val="single" w:sz="4" w:space="1" w:color="auto"/>
        </w:pBdr>
        <w:jc w:val="both"/>
        <w:rPr>
          <w:rFonts w:ascii="Arial" w:hAnsi="Arial"/>
          <w:sz w:val="16"/>
          <w:szCs w:val="16"/>
        </w:rPr>
      </w:pPr>
    </w:p>
    <w:p w14:paraId="2B6DFC57" w14:textId="63421631" w:rsidR="006F7AE8" w:rsidRPr="006664FA" w:rsidRDefault="006F7AE8" w:rsidP="006F7AE8">
      <w:pPr>
        <w:ind w:left="709"/>
        <w:jc w:val="both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>Normal office environment</w:t>
      </w:r>
      <w:r w:rsidR="00FF3078">
        <w:rPr>
          <w:rFonts w:ascii="Arial" w:hAnsi="Arial"/>
          <w:sz w:val="22"/>
        </w:rPr>
        <w:t xml:space="preserve"> and Town Council open spaces where events are held</w:t>
      </w:r>
    </w:p>
    <w:p w14:paraId="357672E4" w14:textId="77777777" w:rsidR="006F7AE8" w:rsidRPr="006664FA" w:rsidRDefault="006F7AE8" w:rsidP="006F7AE8">
      <w:pPr>
        <w:jc w:val="both"/>
        <w:rPr>
          <w:rFonts w:ascii="Arial" w:hAnsi="Arial"/>
          <w:sz w:val="22"/>
        </w:rPr>
      </w:pPr>
    </w:p>
    <w:p w14:paraId="1C227424" w14:textId="77777777" w:rsidR="006F7AE8" w:rsidRPr="006664FA" w:rsidRDefault="006F7AE8" w:rsidP="006F7AE8">
      <w:pPr>
        <w:pBdr>
          <w:top w:val="single" w:sz="4" w:space="1" w:color="auto"/>
        </w:pBdr>
        <w:jc w:val="both"/>
        <w:rPr>
          <w:rFonts w:ascii="Arial" w:hAnsi="Arial"/>
          <w:sz w:val="22"/>
        </w:rPr>
      </w:pPr>
    </w:p>
    <w:p w14:paraId="70CE3E59" w14:textId="77777777" w:rsidR="006F7AE8" w:rsidRPr="006664FA" w:rsidRDefault="006F7AE8" w:rsidP="006F7AE8">
      <w:pPr>
        <w:pBdr>
          <w:top w:val="single" w:sz="4" w:space="1" w:color="auto"/>
        </w:pBd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11.</w:t>
      </w:r>
      <w:r w:rsidRPr="006664FA">
        <w:rPr>
          <w:rFonts w:ascii="Arial" w:hAnsi="Arial"/>
          <w:b/>
          <w:sz w:val="22"/>
        </w:rPr>
        <w:tab/>
        <w:t>EQUIPMENT</w:t>
      </w:r>
    </w:p>
    <w:p w14:paraId="333AE228" w14:textId="77777777" w:rsidR="006F7AE8" w:rsidRPr="00DF0F7E" w:rsidRDefault="006F7AE8" w:rsidP="006F7AE8">
      <w:pPr>
        <w:pBdr>
          <w:top w:val="single" w:sz="4" w:space="1" w:color="auto"/>
        </w:pBdr>
        <w:jc w:val="both"/>
        <w:rPr>
          <w:rFonts w:ascii="Arial" w:hAnsi="Arial"/>
          <w:b/>
          <w:sz w:val="16"/>
          <w:szCs w:val="16"/>
        </w:rPr>
      </w:pPr>
    </w:p>
    <w:p w14:paraId="7502DBE4" w14:textId="77777777" w:rsidR="006F7AE8" w:rsidRPr="006664FA" w:rsidRDefault="006F7AE8" w:rsidP="006F7AE8">
      <w:pPr>
        <w:ind w:left="709"/>
        <w:jc w:val="both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>Computer and normal office equipment</w:t>
      </w:r>
    </w:p>
    <w:p w14:paraId="09BA9EFC" w14:textId="77777777" w:rsidR="006F7AE8" w:rsidRPr="006664FA" w:rsidRDefault="006F7AE8" w:rsidP="006F7AE8">
      <w:pPr>
        <w:ind w:left="709"/>
        <w:jc w:val="both"/>
        <w:rPr>
          <w:rFonts w:ascii="Arial" w:hAnsi="Arial"/>
          <w:sz w:val="22"/>
        </w:rPr>
      </w:pPr>
    </w:p>
    <w:p w14:paraId="5771E56A" w14:textId="77777777" w:rsidR="006F7AE8" w:rsidRDefault="006F7AE8" w:rsidP="006F7AE8">
      <w:pPr>
        <w:pBdr>
          <w:top w:val="single" w:sz="4" w:space="1" w:color="auto"/>
        </w:pBdr>
        <w:jc w:val="both"/>
        <w:rPr>
          <w:rFonts w:ascii="Arial" w:hAnsi="Arial"/>
          <w:b/>
          <w:sz w:val="22"/>
        </w:rPr>
      </w:pPr>
    </w:p>
    <w:p w14:paraId="477AF25E" w14:textId="77777777" w:rsidR="006F7AE8" w:rsidRPr="006664FA" w:rsidRDefault="006F7AE8" w:rsidP="006F7AE8">
      <w:pPr>
        <w:pBdr>
          <w:top w:val="single" w:sz="4" w:space="1" w:color="auto"/>
        </w:pBd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12.</w:t>
      </w:r>
      <w:r w:rsidRPr="006664FA">
        <w:rPr>
          <w:rFonts w:ascii="Arial" w:hAnsi="Arial"/>
          <w:b/>
          <w:sz w:val="22"/>
        </w:rPr>
        <w:tab/>
        <w:t>GENERAL</w:t>
      </w:r>
    </w:p>
    <w:p w14:paraId="52B0D857" w14:textId="77777777" w:rsidR="006F7AE8" w:rsidRPr="006664FA" w:rsidRDefault="006F7AE8" w:rsidP="006F7AE8">
      <w:pPr>
        <w:jc w:val="both"/>
        <w:rPr>
          <w:rFonts w:ascii="Arial" w:hAnsi="Arial"/>
          <w:b/>
          <w:sz w:val="22"/>
        </w:rPr>
      </w:pPr>
    </w:p>
    <w:p w14:paraId="6568536D" w14:textId="77777777" w:rsidR="006F7AE8" w:rsidRPr="006664FA" w:rsidRDefault="006F7AE8" w:rsidP="006F7AE8">
      <w:pPr>
        <w:pStyle w:val="BodyTextIndent"/>
        <w:numPr>
          <w:ilvl w:val="0"/>
          <w:numId w:val="0"/>
        </w:numPr>
        <w:ind w:left="720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 xml:space="preserve">This job description only contains the principal accountabilities relating to this post and does not describe in detail all the tasks required to carry them out. </w:t>
      </w:r>
    </w:p>
    <w:p w14:paraId="6E5563EC" w14:textId="77777777" w:rsidR="006F7AE8" w:rsidRPr="006664FA" w:rsidRDefault="006F7AE8" w:rsidP="006F7AE8">
      <w:pPr>
        <w:pStyle w:val="BodyTextIndent"/>
        <w:numPr>
          <w:ilvl w:val="0"/>
          <w:numId w:val="0"/>
        </w:numPr>
        <w:ind w:left="720"/>
        <w:rPr>
          <w:rFonts w:ascii="Arial" w:hAnsi="Arial"/>
          <w:sz w:val="22"/>
        </w:rPr>
      </w:pPr>
    </w:p>
    <w:p w14:paraId="5CE74114" w14:textId="77777777" w:rsidR="006F7AE8" w:rsidRPr="006664FA" w:rsidRDefault="006F7AE8" w:rsidP="006F7AE8">
      <w:pPr>
        <w:pStyle w:val="BodyTextIndent"/>
        <w:numPr>
          <w:ilvl w:val="0"/>
          <w:numId w:val="0"/>
        </w:numPr>
        <w:ind w:left="720"/>
        <w:rPr>
          <w:rFonts w:ascii="Arial" w:hAnsi="Arial"/>
          <w:sz w:val="22"/>
        </w:rPr>
      </w:pPr>
      <w:r w:rsidRPr="006664FA">
        <w:rPr>
          <w:rFonts w:ascii="Arial" w:hAnsi="Arial"/>
          <w:sz w:val="22"/>
        </w:rPr>
        <w:t>Duties may vary from time to time without changing the character of the post or the level of responsibility.</w:t>
      </w:r>
    </w:p>
    <w:p w14:paraId="2EB88F48" w14:textId="77777777" w:rsidR="006F7AE8" w:rsidRPr="006664FA" w:rsidRDefault="006F7AE8" w:rsidP="006F7AE8">
      <w:pPr>
        <w:pBdr>
          <w:bottom w:val="single" w:sz="6" w:space="1" w:color="auto"/>
        </w:pBdr>
        <w:jc w:val="both"/>
        <w:rPr>
          <w:rFonts w:ascii="Arial" w:hAnsi="Arial"/>
          <w:b/>
          <w:sz w:val="22"/>
        </w:rPr>
      </w:pPr>
    </w:p>
    <w:p w14:paraId="795D9006" w14:textId="77777777" w:rsidR="006F7AE8" w:rsidRPr="006664FA" w:rsidRDefault="006F7AE8" w:rsidP="006F7AE8">
      <w:pPr>
        <w:jc w:val="both"/>
        <w:rPr>
          <w:rFonts w:ascii="Arial" w:hAnsi="Arial"/>
          <w:b/>
          <w:sz w:val="22"/>
        </w:rPr>
      </w:pPr>
    </w:p>
    <w:p w14:paraId="156B3257" w14:textId="77777777" w:rsidR="006F7AE8" w:rsidRPr="006664FA" w:rsidRDefault="006F7AE8" w:rsidP="006F7AE8">
      <w:pPr>
        <w:jc w:val="both"/>
        <w:rPr>
          <w:rFonts w:ascii="Arial" w:hAnsi="Arial"/>
          <w:b/>
          <w:sz w:val="22"/>
        </w:rPr>
      </w:pPr>
      <w:r w:rsidRPr="006664FA">
        <w:rPr>
          <w:rFonts w:ascii="Arial" w:hAnsi="Arial"/>
          <w:b/>
          <w:sz w:val="22"/>
        </w:rPr>
        <w:t>13.</w:t>
      </w:r>
      <w:r w:rsidRPr="006664FA">
        <w:rPr>
          <w:rFonts w:ascii="Arial" w:hAnsi="Arial"/>
          <w:b/>
          <w:sz w:val="22"/>
        </w:rPr>
        <w:tab/>
        <w:t xml:space="preserve">SPECIAL NOTES OR CONDITIONS </w:t>
      </w:r>
    </w:p>
    <w:p w14:paraId="4C76E655" w14:textId="77777777" w:rsidR="006F7AE8" w:rsidRPr="006664FA" w:rsidRDefault="006F7AE8" w:rsidP="006F7AE8">
      <w:pPr>
        <w:jc w:val="both"/>
        <w:rPr>
          <w:rFonts w:ascii="Arial" w:hAnsi="Arial"/>
          <w:sz w:val="22"/>
        </w:rPr>
      </w:pPr>
    </w:p>
    <w:p w14:paraId="56F385CA" w14:textId="77777777" w:rsidR="00DF0F7E" w:rsidRPr="00DF0F7E" w:rsidRDefault="00DF0F7E" w:rsidP="00DF0F7E">
      <w:pPr>
        <w:ind w:left="709"/>
        <w:jc w:val="both"/>
        <w:rPr>
          <w:rFonts w:ascii="Arial" w:hAnsi="Arial"/>
          <w:spacing w:val="2"/>
          <w:sz w:val="22"/>
          <w:szCs w:val="22"/>
        </w:rPr>
      </w:pPr>
      <w:r w:rsidRPr="00DF0F7E">
        <w:rPr>
          <w:rFonts w:ascii="Arial" w:hAnsi="Arial"/>
          <w:spacing w:val="2"/>
          <w:sz w:val="22"/>
          <w:szCs w:val="22"/>
        </w:rPr>
        <w:t>Weekend working and out of hours working will be required of the postholder on occasion when delivering projects or events.</w:t>
      </w:r>
    </w:p>
    <w:p w14:paraId="2AB55A75" w14:textId="77777777" w:rsidR="006F7AE8" w:rsidRPr="006664FA" w:rsidRDefault="006F7AE8" w:rsidP="006F7AE8">
      <w:pPr>
        <w:pBdr>
          <w:bottom w:val="single" w:sz="6" w:space="1" w:color="auto"/>
        </w:pBdr>
        <w:jc w:val="both"/>
        <w:rPr>
          <w:rFonts w:ascii="Arial" w:hAnsi="Arial"/>
          <w:sz w:val="22"/>
        </w:rPr>
      </w:pPr>
    </w:p>
    <w:p w14:paraId="0A5C04FC" w14:textId="77777777" w:rsidR="006F7AE8" w:rsidRPr="006664FA" w:rsidRDefault="006F7AE8" w:rsidP="006F7AE8">
      <w:pPr>
        <w:jc w:val="both"/>
        <w:rPr>
          <w:rFonts w:ascii="Arial" w:hAnsi="Arial"/>
          <w:sz w:val="22"/>
        </w:rPr>
      </w:pPr>
    </w:p>
    <w:p w14:paraId="07380028" w14:textId="77777777" w:rsidR="006F7AE8" w:rsidRPr="006664FA" w:rsidRDefault="006F7AE8" w:rsidP="006F7AE8">
      <w:pPr>
        <w:jc w:val="both"/>
        <w:rPr>
          <w:rFonts w:ascii="Arial" w:hAnsi="Arial"/>
          <w:sz w:val="22"/>
        </w:rPr>
      </w:pPr>
    </w:p>
    <w:p w14:paraId="0A6AB263" w14:textId="77777777" w:rsidR="006F7AE8" w:rsidRPr="006664FA" w:rsidRDefault="006F7AE8" w:rsidP="006F7AE8">
      <w:pPr>
        <w:jc w:val="both"/>
        <w:rPr>
          <w:rFonts w:ascii="Arial" w:hAnsi="Arial"/>
          <w:sz w:val="22"/>
        </w:rPr>
      </w:pPr>
    </w:p>
    <w:p w14:paraId="3A4A27C1" w14:textId="2125FDD9" w:rsidR="006F7AE8" w:rsidRPr="006664FA" w:rsidRDefault="00A01074" w:rsidP="006F7AE8">
      <w:pPr>
        <w:jc w:val="both"/>
        <w:rPr>
          <w:rFonts w:ascii="Arial" w:hAnsi="Arial"/>
          <w:sz w:val="22"/>
        </w:rPr>
      </w:pPr>
      <w:r>
        <w:rPr>
          <w:rFonts w:ascii="Arial" w:hAnsi="Arial"/>
        </w:rPr>
        <w:t xml:space="preserve">Date </w:t>
      </w:r>
      <w:r w:rsidR="00174AF7">
        <w:rPr>
          <w:rFonts w:ascii="Arial" w:hAnsi="Arial"/>
        </w:rPr>
        <w:t>agreed</w:t>
      </w:r>
      <w:r>
        <w:rPr>
          <w:rFonts w:ascii="Arial" w:hAnsi="Arial"/>
        </w:rPr>
        <w:t xml:space="preserve">: </w:t>
      </w:r>
      <w:r w:rsidR="00174AF7">
        <w:rPr>
          <w:rFonts w:ascii="Arial" w:hAnsi="Arial"/>
        </w:rPr>
        <w:t>13</w:t>
      </w:r>
      <w:r w:rsidR="00174AF7" w:rsidRPr="00174AF7">
        <w:rPr>
          <w:rFonts w:ascii="Arial" w:hAnsi="Arial"/>
          <w:vertAlign w:val="superscript"/>
        </w:rPr>
        <w:t>th</w:t>
      </w:r>
      <w:r w:rsidR="00174AF7">
        <w:rPr>
          <w:rFonts w:ascii="Arial" w:hAnsi="Arial"/>
        </w:rPr>
        <w:t xml:space="preserve"> </w:t>
      </w:r>
      <w:r w:rsidR="00DF0F7E">
        <w:rPr>
          <w:rFonts w:ascii="Arial" w:hAnsi="Arial"/>
        </w:rPr>
        <w:t>April 2026</w:t>
      </w:r>
    </w:p>
    <w:p w14:paraId="49E3DBE6" w14:textId="77777777" w:rsidR="006F7AE8" w:rsidRDefault="006F7AE8" w:rsidP="006F7AE8">
      <w:pPr>
        <w:jc w:val="both"/>
        <w:rPr>
          <w:rFonts w:ascii="Arial" w:hAnsi="Arial"/>
          <w:sz w:val="22"/>
        </w:rPr>
      </w:pPr>
    </w:p>
    <w:p w14:paraId="4577D6A7" w14:textId="77777777" w:rsidR="006F7AE8" w:rsidRDefault="006F7AE8" w:rsidP="006F7AE8">
      <w:pPr>
        <w:jc w:val="both"/>
        <w:rPr>
          <w:rFonts w:ascii="Arial" w:hAnsi="Arial"/>
          <w:sz w:val="22"/>
        </w:rPr>
      </w:pPr>
    </w:p>
    <w:p w14:paraId="2172A52E" w14:textId="77777777" w:rsidR="006F7AE8" w:rsidRDefault="006F7AE8" w:rsidP="006F7AE8">
      <w:pPr>
        <w:jc w:val="both"/>
        <w:rPr>
          <w:rFonts w:ascii="Arial" w:hAnsi="Arial"/>
        </w:rPr>
      </w:pPr>
    </w:p>
    <w:p w14:paraId="46378763" w14:textId="77777777" w:rsidR="006F7AE8" w:rsidRDefault="006F7AE8" w:rsidP="006F7AE8">
      <w:pPr>
        <w:jc w:val="both"/>
        <w:rPr>
          <w:rFonts w:ascii="Arial" w:hAnsi="Arial"/>
        </w:rPr>
      </w:pPr>
    </w:p>
    <w:p w14:paraId="5B51CB36" w14:textId="77777777" w:rsidR="006F7AE8" w:rsidRDefault="006F7AE8" w:rsidP="006F7AE8">
      <w:pPr>
        <w:rPr>
          <w:rFonts w:ascii="Arial" w:hAnsi="Arial"/>
          <w:sz w:val="44"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  <w:sz w:val="44"/>
        </w:rPr>
        <w:lastRenderedPageBreak/>
        <w:t>BRADLEY STOKE TOWN COUNCIL</w:t>
      </w:r>
    </w:p>
    <w:p w14:paraId="6BEDC62F" w14:textId="77777777" w:rsidR="006F7AE8" w:rsidRDefault="006F7AE8" w:rsidP="006F7AE8">
      <w:pPr>
        <w:rPr>
          <w:rFonts w:ascii="Arial" w:hAnsi="Arial"/>
        </w:rPr>
      </w:pPr>
    </w:p>
    <w:p w14:paraId="1BD8E4AC" w14:textId="77777777" w:rsidR="006F7AE8" w:rsidRDefault="006F7AE8" w:rsidP="006F7AE8">
      <w:pPr>
        <w:rPr>
          <w:rFonts w:ascii="Arial" w:hAnsi="Arial"/>
          <w:b/>
        </w:rPr>
      </w:pPr>
      <w:r>
        <w:rPr>
          <w:rFonts w:ascii="Arial" w:hAnsi="Arial"/>
          <w:b/>
        </w:rPr>
        <w:t>EMPLOYEE SPECIFICATION</w:t>
      </w:r>
    </w:p>
    <w:p w14:paraId="6AC96E07" w14:textId="77777777" w:rsidR="006F7AE8" w:rsidRDefault="006F7AE8" w:rsidP="006F7AE8">
      <w:pPr>
        <w:rPr>
          <w:rFonts w:ascii="Arial" w:hAnsi="Arial"/>
          <w:b/>
        </w:rPr>
      </w:pPr>
    </w:p>
    <w:p w14:paraId="4C8EF0B0" w14:textId="49E828E0" w:rsidR="006F7AE8" w:rsidRDefault="006F7AE8" w:rsidP="006F7AE8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4"/>
        </w:rPr>
        <w:t>JOB 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 w:rsidR="00DF0F7E">
        <w:rPr>
          <w:rFonts w:ascii="Arial" w:hAnsi="Arial"/>
          <w:sz w:val="24"/>
        </w:rPr>
        <w:t xml:space="preserve">LOGISTIC &amp; </w:t>
      </w:r>
      <w:r w:rsidR="00DF0F7E" w:rsidRPr="006664FA">
        <w:rPr>
          <w:rFonts w:ascii="Arial" w:hAnsi="Arial"/>
          <w:sz w:val="22"/>
        </w:rPr>
        <w:t>ADMINISTRAT</w:t>
      </w:r>
      <w:r w:rsidR="00DF0F7E">
        <w:rPr>
          <w:rFonts w:ascii="Arial" w:hAnsi="Arial"/>
          <w:sz w:val="22"/>
        </w:rPr>
        <w:t>IVE SUPPORT OFFICER (EVENTS) (10 hours per week – fixed term)</w:t>
      </w:r>
      <w:r>
        <w:rPr>
          <w:rFonts w:ascii="Arial" w:hAnsi="Arial"/>
          <w:sz w:val="24"/>
        </w:rPr>
        <w:t xml:space="preserve"> </w:t>
      </w:r>
    </w:p>
    <w:p w14:paraId="22B46A61" w14:textId="77777777" w:rsidR="006F7AE8" w:rsidRDefault="006F7AE8" w:rsidP="006F7AE8">
      <w:pPr>
        <w:jc w:val="both"/>
        <w:rPr>
          <w:rFonts w:ascii="Arial" w:hAnsi="Arial"/>
          <w:sz w:val="22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402"/>
        <w:gridCol w:w="3544"/>
      </w:tblGrid>
      <w:tr w:rsidR="006F7AE8" w:rsidRPr="00F2592B" w14:paraId="653DA3DD" w14:textId="77777777" w:rsidTr="00FF3078">
        <w:tc>
          <w:tcPr>
            <w:tcW w:w="3085" w:type="dxa"/>
          </w:tcPr>
          <w:p w14:paraId="7E61C7ED" w14:textId="77777777" w:rsidR="006F7AE8" w:rsidRPr="00F2592B" w:rsidRDefault="006F7AE8" w:rsidP="00323457">
            <w:pPr>
              <w:rPr>
                <w:rFonts w:ascii="Arial" w:hAnsi="Arial"/>
                <w:sz w:val="22"/>
                <w:szCs w:val="22"/>
              </w:rPr>
            </w:pPr>
          </w:p>
          <w:p w14:paraId="083FD440" w14:textId="77777777" w:rsidR="006F7AE8" w:rsidRPr="00F2592B" w:rsidRDefault="006F7AE8" w:rsidP="00323457">
            <w:pPr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b/>
                <w:sz w:val="22"/>
                <w:szCs w:val="22"/>
              </w:rPr>
              <w:t>ASSESSMENT CRITERIA</w:t>
            </w:r>
          </w:p>
        </w:tc>
        <w:tc>
          <w:tcPr>
            <w:tcW w:w="3402" w:type="dxa"/>
          </w:tcPr>
          <w:p w14:paraId="13BE4630" w14:textId="77777777" w:rsidR="006F7AE8" w:rsidRPr="00F2592B" w:rsidRDefault="006F7AE8" w:rsidP="00323457">
            <w:pPr>
              <w:rPr>
                <w:rFonts w:ascii="Arial" w:hAnsi="Arial"/>
                <w:sz w:val="22"/>
                <w:szCs w:val="22"/>
              </w:rPr>
            </w:pPr>
          </w:p>
          <w:p w14:paraId="059755FD" w14:textId="77777777" w:rsidR="006F7AE8" w:rsidRPr="00F2592B" w:rsidRDefault="006F7AE8" w:rsidP="00323457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F2592B">
              <w:rPr>
                <w:rFonts w:ascii="Arial" w:hAnsi="Arial"/>
                <w:b/>
                <w:sz w:val="22"/>
                <w:szCs w:val="22"/>
              </w:rPr>
              <w:t>ESSENTIAL</w:t>
            </w:r>
          </w:p>
          <w:p w14:paraId="19CA8761" w14:textId="77777777" w:rsidR="006F7AE8" w:rsidRPr="00F2592B" w:rsidRDefault="006F7AE8" w:rsidP="00323457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9B85E1F" w14:textId="77777777" w:rsidR="006F7AE8" w:rsidRPr="00F2592B" w:rsidRDefault="006F7AE8" w:rsidP="00323457">
            <w:pPr>
              <w:rPr>
                <w:rFonts w:ascii="Arial" w:hAnsi="Arial"/>
                <w:sz w:val="22"/>
                <w:szCs w:val="22"/>
              </w:rPr>
            </w:pPr>
          </w:p>
          <w:p w14:paraId="00FF827D" w14:textId="77777777" w:rsidR="006F7AE8" w:rsidRPr="00F2592B" w:rsidRDefault="006F7AE8" w:rsidP="0032345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b/>
                <w:sz w:val="22"/>
                <w:szCs w:val="22"/>
              </w:rPr>
              <w:t>DESIRABLE</w:t>
            </w:r>
          </w:p>
        </w:tc>
      </w:tr>
      <w:tr w:rsidR="006F7AE8" w:rsidRPr="00F2592B" w14:paraId="52A02F44" w14:textId="77777777" w:rsidTr="00FF3078">
        <w:tc>
          <w:tcPr>
            <w:tcW w:w="3085" w:type="dxa"/>
          </w:tcPr>
          <w:p w14:paraId="08C446CE" w14:textId="77777777" w:rsidR="006F7AE8" w:rsidRPr="00F2592B" w:rsidRDefault="006F7AE8" w:rsidP="0032345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sz w:val="22"/>
                <w:szCs w:val="22"/>
              </w:rPr>
              <w:t>Qualifications</w:t>
            </w:r>
          </w:p>
        </w:tc>
        <w:tc>
          <w:tcPr>
            <w:tcW w:w="3402" w:type="dxa"/>
          </w:tcPr>
          <w:p w14:paraId="6CDD12E4" w14:textId="77777777" w:rsidR="006F7AE8" w:rsidRPr="00F2592B" w:rsidRDefault="006F7AE8" w:rsidP="00323457">
            <w:pPr>
              <w:ind w:left="34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sz w:val="22"/>
                <w:szCs w:val="22"/>
              </w:rPr>
              <w:t>A good level of education including proficiency in English and Mathematics.</w:t>
            </w:r>
          </w:p>
        </w:tc>
        <w:tc>
          <w:tcPr>
            <w:tcW w:w="3544" w:type="dxa"/>
          </w:tcPr>
          <w:p w14:paraId="187B70B9" w14:textId="5323D2AC" w:rsidR="006F7AE8" w:rsidRPr="00F2592B" w:rsidRDefault="006F7AE8" w:rsidP="00FF3078">
            <w:pPr>
              <w:ind w:left="34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sz w:val="22"/>
                <w:szCs w:val="22"/>
              </w:rPr>
              <w:t>3 GCSE's at grade 'C' or above including English and Mathematics or equivalent.</w:t>
            </w:r>
          </w:p>
        </w:tc>
      </w:tr>
      <w:tr w:rsidR="006F7AE8" w:rsidRPr="00F2592B" w14:paraId="6BC92BA3" w14:textId="77777777" w:rsidTr="00FF3078">
        <w:tc>
          <w:tcPr>
            <w:tcW w:w="3085" w:type="dxa"/>
          </w:tcPr>
          <w:p w14:paraId="2B6A40D1" w14:textId="77777777" w:rsidR="00DF0F7E" w:rsidRDefault="006F7AE8" w:rsidP="0032345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sz w:val="22"/>
                <w:szCs w:val="22"/>
              </w:rPr>
              <w:t>Work related experience and Associated Vocational</w:t>
            </w:r>
          </w:p>
          <w:p w14:paraId="6642172C" w14:textId="264556A3" w:rsidR="006F7AE8" w:rsidRPr="00F2592B" w:rsidRDefault="006F7AE8" w:rsidP="0032345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sz w:val="22"/>
                <w:szCs w:val="22"/>
              </w:rPr>
              <w:t>Training</w:t>
            </w:r>
          </w:p>
          <w:p w14:paraId="107FDA2A" w14:textId="77777777" w:rsidR="006F7AE8" w:rsidRPr="00F2592B" w:rsidRDefault="006F7AE8" w:rsidP="00323457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3E1354F" w14:textId="77777777" w:rsidR="006F7AE8" w:rsidRDefault="006F7AE8" w:rsidP="00323457">
            <w:pPr>
              <w:ind w:left="34"/>
              <w:jc w:val="both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sz w:val="22"/>
                <w:szCs w:val="22"/>
              </w:rPr>
              <w:t>Computer and Word Processing literacy together with relevant experience.</w:t>
            </w:r>
          </w:p>
          <w:p w14:paraId="2830FE74" w14:textId="77777777" w:rsidR="00FF3078" w:rsidRDefault="00FF3078" w:rsidP="00323457">
            <w:pPr>
              <w:ind w:left="34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021AA10" w14:textId="77777777" w:rsidR="00FF3078" w:rsidRPr="00074BA5" w:rsidRDefault="00FF3078" w:rsidP="00FF3078">
            <w:pPr>
              <w:ind w:left="51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74BA5">
              <w:rPr>
                <w:rFonts w:ascii="Arial" w:hAnsi="Arial" w:cs="Arial"/>
                <w:sz w:val="22"/>
                <w:szCs w:val="22"/>
                <w:lang w:eastAsia="en-GB"/>
              </w:rPr>
              <w:t xml:space="preserve">Strong organisational and administrative skills with attention to detail </w:t>
            </w:r>
          </w:p>
          <w:p w14:paraId="63473DAE" w14:textId="77777777" w:rsidR="00FF3078" w:rsidRDefault="00FF3078" w:rsidP="00FF3078">
            <w:pPr>
              <w:ind w:left="51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6860BEA" w14:textId="29DECC10" w:rsidR="00FF3078" w:rsidRPr="00074BA5" w:rsidRDefault="00FF3078" w:rsidP="00FF3078">
            <w:pPr>
              <w:ind w:left="51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74BA5">
              <w:rPr>
                <w:rFonts w:ascii="Arial" w:hAnsi="Arial" w:cs="Arial"/>
                <w:sz w:val="22"/>
                <w:szCs w:val="22"/>
                <w:lang w:eastAsia="en-GB"/>
              </w:rPr>
              <w:t xml:space="preserve">Ability to manage multiple priorities and meet deadlines </w:t>
            </w:r>
          </w:p>
          <w:p w14:paraId="4E1959BB" w14:textId="77777777" w:rsidR="00FF3078" w:rsidRDefault="00FF3078" w:rsidP="00FF3078">
            <w:pPr>
              <w:ind w:left="51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41C6C614" w14:textId="74B51519" w:rsidR="006F7AE8" w:rsidRPr="00F2592B" w:rsidRDefault="00FF3078" w:rsidP="00FF3078">
            <w:pPr>
              <w:ind w:left="51"/>
              <w:rPr>
                <w:i/>
                <w:sz w:val="22"/>
                <w:szCs w:val="22"/>
              </w:rPr>
            </w:pPr>
            <w:r w:rsidRPr="00074BA5">
              <w:rPr>
                <w:rFonts w:ascii="Arial" w:hAnsi="Arial" w:cs="Arial"/>
                <w:sz w:val="22"/>
                <w:szCs w:val="22"/>
                <w:lang w:eastAsia="en-GB"/>
              </w:rPr>
              <w:t xml:space="preserve">Flexible approach to working hours, including evenings and weekends </w:t>
            </w:r>
          </w:p>
        </w:tc>
        <w:tc>
          <w:tcPr>
            <w:tcW w:w="3544" w:type="dxa"/>
          </w:tcPr>
          <w:p w14:paraId="01A9D7D1" w14:textId="77777777" w:rsidR="006F7AE8" w:rsidRPr="00F2592B" w:rsidRDefault="006F7AE8" w:rsidP="00323457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FF3078" w:rsidRPr="00F2592B" w14:paraId="1C4BBC3C" w14:textId="77777777" w:rsidTr="00FF3078">
        <w:tc>
          <w:tcPr>
            <w:tcW w:w="3085" w:type="dxa"/>
          </w:tcPr>
          <w:p w14:paraId="1144ABF4" w14:textId="77777777" w:rsidR="00FF3078" w:rsidRPr="00F2592B" w:rsidRDefault="00FF3078" w:rsidP="00284ACC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sz w:val="22"/>
                <w:szCs w:val="22"/>
              </w:rPr>
              <w:t>Personal Skills</w:t>
            </w:r>
          </w:p>
        </w:tc>
        <w:tc>
          <w:tcPr>
            <w:tcW w:w="3402" w:type="dxa"/>
          </w:tcPr>
          <w:p w14:paraId="1285752D" w14:textId="77777777" w:rsidR="00FF3078" w:rsidRPr="00F2592B" w:rsidRDefault="00FF3078" w:rsidP="00284ACC">
            <w:pPr>
              <w:ind w:left="34"/>
              <w:rPr>
                <w:rFonts w:ascii="Arial" w:hAnsi="Arial"/>
                <w:spacing w:val="2"/>
                <w:sz w:val="22"/>
                <w:szCs w:val="22"/>
              </w:rPr>
            </w:pPr>
            <w:r w:rsidRPr="00F2592B">
              <w:rPr>
                <w:rFonts w:ascii="Arial" w:hAnsi="Arial"/>
                <w:spacing w:val="2"/>
                <w:sz w:val="22"/>
                <w:szCs w:val="22"/>
              </w:rPr>
              <w:t>An ability to communicate with staff, councillors</w:t>
            </w:r>
            <w:r>
              <w:rPr>
                <w:rFonts w:ascii="Arial" w:hAnsi="Arial"/>
                <w:spacing w:val="2"/>
                <w:sz w:val="22"/>
                <w:szCs w:val="22"/>
              </w:rPr>
              <w:t>, contractors</w:t>
            </w:r>
            <w:r w:rsidRPr="00F2592B">
              <w:rPr>
                <w:rFonts w:ascii="Arial" w:hAnsi="Arial"/>
                <w:spacing w:val="2"/>
                <w:sz w:val="22"/>
                <w:szCs w:val="22"/>
              </w:rPr>
              <w:t xml:space="preserve"> and the </w:t>
            </w:r>
            <w:proofErr w:type="gramStart"/>
            <w:r w:rsidRPr="00F2592B">
              <w:rPr>
                <w:rFonts w:ascii="Arial" w:hAnsi="Arial"/>
                <w:spacing w:val="2"/>
                <w:sz w:val="22"/>
                <w:szCs w:val="22"/>
              </w:rPr>
              <w:t>general public</w:t>
            </w:r>
            <w:proofErr w:type="gramEnd"/>
            <w:r w:rsidRPr="00F2592B">
              <w:rPr>
                <w:rFonts w:ascii="Arial" w:hAnsi="Arial"/>
                <w:spacing w:val="2"/>
                <w:sz w:val="22"/>
                <w:szCs w:val="22"/>
              </w:rPr>
              <w:t xml:space="preserve"> in a pleasant and effective manner.</w:t>
            </w:r>
          </w:p>
          <w:p w14:paraId="24ED0868" w14:textId="77777777" w:rsidR="00FF3078" w:rsidRDefault="00FF3078" w:rsidP="00284ACC">
            <w:pPr>
              <w:ind w:left="34"/>
              <w:rPr>
                <w:rFonts w:ascii="Arial" w:hAnsi="Arial"/>
                <w:spacing w:val="2"/>
                <w:sz w:val="22"/>
                <w:szCs w:val="22"/>
              </w:rPr>
            </w:pPr>
          </w:p>
          <w:p w14:paraId="1CC91C0E" w14:textId="557ECE67" w:rsidR="00FF3078" w:rsidRPr="00F2592B" w:rsidRDefault="00FF3078" w:rsidP="00FF3078">
            <w:pPr>
              <w:ind w:left="34"/>
              <w:rPr>
                <w:sz w:val="22"/>
                <w:szCs w:val="22"/>
              </w:rPr>
            </w:pPr>
            <w:r w:rsidRPr="00074BA5">
              <w:rPr>
                <w:rFonts w:ascii="Arial" w:hAnsi="Arial" w:cs="Arial"/>
                <w:sz w:val="22"/>
                <w:szCs w:val="22"/>
                <w:lang w:eastAsia="en-GB"/>
              </w:rPr>
              <w:t>Good communication skills and ability to work with a wide range of stakeholders (including Councillors, residents, and community groups)</w:t>
            </w:r>
            <w:r w:rsidRPr="00FF3078">
              <w:rPr>
                <w:rFonts w:ascii="Arial" w:hAnsi="Arial" w:cs="Arial"/>
                <w:spacing w:val="2"/>
                <w:sz w:val="22"/>
                <w:szCs w:val="22"/>
              </w:rPr>
              <w:t>.</w:t>
            </w:r>
          </w:p>
        </w:tc>
        <w:tc>
          <w:tcPr>
            <w:tcW w:w="3544" w:type="dxa"/>
          </w:tcPr>
          <w:p w14:paraId="6A460C1E" w14:textId="77777777" w:rsidR="00FF3078" w:rsidRPr="00F2592B" w:rsidRDefault="00FF3078" w:rsidP="00284AC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F7AE8" w:rsidRPr="00F2592B" w14:paraId="6F300B8D" w14:textId="77777777" w:rsidTr="00FF3078">
        <w:tc>
          <w:tcPr>
            <w:tcW w:w="3085" w:type="dxa"/>
          </w:tcPr>
          <w:p w14:paraId="1F9C0DB2" w14:textId="77777777" w:rsidR="006F7AE8" w:rsidRPr="00F2592B" w:rsidRDefault="006F7AE8" w:rsidP="00323457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F2592B">
              <w:rPr>
                <w:rFonts w:ascii="Arial" w:hAnsi="Arial"/>
                <w:sz w:val="22"/>
                <w:szCs w:val="22"/>
              </w:rPr>
              <w:t>Other Relevant Experience</w:t>
            </w:r>
          </w:p>
        </w:tc>
        <w:tc>
          <w:tcPr>
            <w:tcW w:w="3402" w:type="dxa"/>
          </w:tcPr>
          <w:p w14:paraId="40C61FE2" w14:textId="77777777" w:rsidR="006F7AE8" w:rsidRDefault="006F7AE8" w:rsidP="00323457">
            <w:pPr>
              <w:pStyle w:val="BodyText2"/>
              <w:rPr>
                <w:sz w:val="22"/>
                <w:szCs w:val="22"/>
                <w:lang w:val="en-GB"/>
              </w:rPr>
            </w:pPr>
          </w:p>
          <w:p w14:paraId="0BC2001D" w14:textId="77777777" w:rsidR="00F2592B" w:rsidRPr="00F2592B" w:rsidRDefault="00F2592B" w:rsidP="00323457">
            <w:pPr>
              <w:pStyle w:val="BodyText2"/>
              <w:rPr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</w:tcPr>
          <w:p w14:paraId="647BAB9A" w14:textId="77777777" w:rsidR="00FF3078" w:rsidRPr="00074BA5" w:rsidRDefault="00FF3078" w:rsidP="00FF307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74BA5">
              <w:rPr>
                <w:rFonts w:ascii="Arial" w:hAnsi="Arial" w:cs="Arial"/>
                <w:sz w:val="22"/>
                <w:szCs w:val="22"/>
                <w:lang w:eastAsia="en-GB"/>
              </w:rPr>
              <w:t xml:space="preserve">Experience working in a local government or community setting </w:t>
            </w:r>
          </w:p>
          <w:p w14:paraId="1F715A60" w14:textId="77777777" w:rsidR="00FF3078" w:rsidRDefault="00FF3078" w:rsidP="00FF307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77325A8" w14:textId="29BF000A" w:rsidR="00FF3078" w:rsidRPr="00074BA5" w:rsidRDefault="00FF3078" w:rsidP="00FF307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74BA5">
              <w:rPr>
                <w:rFonts w:ascii="Arial" w:hAnsi="Arial" w:cs="Arial"/>
                <w:sz w:val="22"/>
                <w:szCs w:val="22"/>
                <w:lang w:eastAsia="en-GB"/>
              </w:rPr>
              <w:t xml:space="preserve">Experience supporting public or community events </w:t>
            </w:r>
          </w:p>
          <w:p w14:paraId="70E8968F" w14:textId="77777777" w:rsidR="00FF3078" w:rsidRDefault="00FF3078" w:rsidP="00FF307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1778A1C2" w14:textId="6C256034" w:rsidR="00FF3078" w:rsidRPr="00074BA5" w:rsidRDefault="00FF3078" w:rsidP="00FF307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074BA5">
              <w:rPr>
                <w:rFonts w:ascii="Arial" w:hAnsi="Arial" w:cs="Arial"/>
                <w:sz w:val="22"/>
                <w:szCs w:val="22"/>
                <w:lang w:eastAsia="en-GB"/>
              </w:rPr>
              <w:t xml:space="preserve">Knowledge of health and safety requirements for events </w:t>
            </w:r>
          </w:p>
          <w:p w14:paraId="1288FF6A" w14:textId="77777777" w:rsidR="00FF3078" w:rsidRDefault="00FF3078" w:rsidP="00FF3078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C8B184D" w14:textId="345DEE3A" w:rsidR="006F7AE8" w:rsidRPr="00F2592B" w:rsidRDefault="00FF3078" w:rsidP="00FF3078">
            <w:pPr>
              <w:rPr>
                <w:rFonts w:ascii="Arial" w:hAnsi="Arial"/>
                <w:sz w:val="22"/>
                <w:szCs w:val="22"/>
              </w:rPr>
            </w:pPr>
            <w:r w:rsidRPr="00074BA5">
              <w:rPr>
                <w:rFonts w:ascii="Arial" w:hAnsi="Arial" w:cs="Arial"/>
                <w:sz w:val="22"/>
                <w:szCs w:val="22"/>
                <w:lang w:eastAsia="en-GB"/>
              </w:rPr>
              <w:t xml:space="preserve">Understanding of local government procedures and governance </w:t>
            </w:r>
          </w:p>
        </w:tc>
      </w:tr>
    </w:tbl>
    <w:p w14:paraId="1C2299FE" w14:textId="77777777" w:rsidR="006F7AE8" w:rsidRDefault="006F7AE8" w:rsidP="006F7AE8">
      <w:pPr>
        <w:jc w:val="both"/>
        <w:rPr>
          <w:rFonts w:ascii="Arial" w:hAnsi="Arial"/>
          <w:sz w:val="22"/>
        </w:rPr>
      </w:pPr>
    </w:p>
    <w:p w14:paraId="767A578C" w14:textId="77777777" w:rsidR="006F7AE8" w:rsidRDefault="006F7AE8" w:rsidP="006F7AE8">
      <w:pPr>
        <w:jc w:val="both"/>
        <w:rPr>
          <w:rFonts w:ascii="Arial" w:hAnsi="Arial"/>
          <w:sz w:val="22"/>
        </w:rPr>
      </w:pPr>
    </w:p>
    <w:p w14:paraId="4E7D917E" w14:textId="77777777" w:rsidR="006F7AE8" w:rsidRDefault="006F7AE8" w:rsidP="006F7AE8">
      <w:pPr>
        <w:jc w:val="both"/>
        <w:rPr>
          <w:rFonts w:ascii="Arial" w:hAnsi="Arial"/>
          <w:sz w:val="22"/>
        </w:rPr>
      </w:pPr>
    </w:p>
    <w:p w14:paraId="42435D86" w14:textId="77777777" w:rsidR="006F7AE8" w:rsidRDefault="006F7AE8" w:rsidP="006F7AE8">
      <w:pPr>
        <w:jc w:val="both"/>
        <w:rPr>
          <w:rFonts w:ascii="Arial" w:hAnsi="Arial"/>
          <w:sz w:val="22"/>
        </w:rPr>
      </w:pPr>
    </w:p>
    <w:p w14:paraId="2D67B3D9" w14:textId="77777777" w:rsidR="006F7AE8" w:rsidRDefault="006F7AE8" w:rsidP="00DF3924">
      <w:pPr>
        <w:jc w:val="both"/>
        <w:rPr>
          <w:rFonts w:ascii="Arial" w:hAnsi="Arial"/>
        </w:rPr>
      </w:pPr>
    </w:p>
    <w:p w14:paraId="7E6B6152" w14:textId="77777777" w:rsidR="00DF3924" w:rsidRPr="00F463CD" w:rsidRDefault="00DF3924" w:rsidP="00DF3924">
      <w:pPr>
        <w:jc w:val="both"/>
        <w:rPr>
          <w:rFonts w:ascii="Arial" w:hAnsi="Arial"/>
        </w:rPr>
      </w:pPr>
    </w:p>
    <w:p w14:paraId="788190A7" w14:textId="77777777" w:rsidR="00DF3924" w:rsidRPr="006664FA" w:rsidRDefault="00DF3924">
      <w:pPr>
        <w:jc w:val="both"/>
        <w:rPr>
          <w:rFonts w:ascii="Arial" w:hAnsi="Arial"/>
          <w:sz w:val="22"/>
        </w:rPr>
      </w:pPr>
    </w:p>
    <w:sectPr w:rsidR="00DF3924" w:rsidRPr="006664FA" w:rsidSect="005D6F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1134" w:bottom="851" w:left="1134" w:header="431" w:footer="43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34258" w14:textId="77777777" w:rsidR="00C55B1F" w:rsidRDefault="00C55B1F">
      <w:r>
        <w:separator/>
      </w:r>
    </w:p>
  </w:endnote>
  <w:endnote w:type="continuationSeparator" w:id="0">
    <w:p w14:paraId="7399863D" w14:textId="77777777" w:rsidR="00C55B1F" w:rsidRDefault="00C5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A5320" w14:textId="77777777" w:rsidR="00135BF4" w:rsidRDefault="00135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5A5E1" w14:textId="77777777" w:rsidR="00135BF4" w:rsidRDefault="00135B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9A054" w14:textId="77777777" w:rsidR="00135BF4" w:rsidRDefault="00135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E6C46" w14:textId="77777777" w:rsidR="00C55B1F" w:rsidRDefault="00C55B1F">
      <w:r>
        <w:separator/>
      </w:r>
    </w:p>
  </w:footnote>
  <w:footnote w:type="continuationSeparator" w:id="0">
    <w:p w14:paraId="1376A68F" w14:textId="77777777" w:rsidR="00C55B1F" w:rsidRDefault="00C5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6628D" w14:textId="4E32FFC2" w:rsidR="00135BF4" w:rsidRDefault="00135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2A538" w14:textId="158AA533" w:rsidR="00135BF4" w:rsidRDefault="00135B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6FD42" w14:textId="7B7B8F3D" w:rsidR="00135BF4" w:rsidRDefault="00135B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E0DB9"/>
    <w:multiLevelType w:val="multilevel"/>
    <w:tmpl w:val="27AC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812FB"/>
    <w:multiLevelType w:val="multilevel"/>
    <w:tmpl w:val="9C8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B0532"/>
    <w:multiLevelType w:val="singleLevel"/>
    <w:tmpl w:val="E33AD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634062"/>
    <w:multiLevelType w:val="multilevel"/>
    <w:tmpl w:val="585E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5741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8B35E8B"/>
    <w:multiLevelType w:val="multilevel"/>
    <w:tmpl w:val="9BD0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10388"/>
    <w:multiLevelType w:val="multilevel"/>
    <w:tmpl w:val="357A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B35A6"/>
    <w:multiLevelType w:val="hybridMultilevel"/>
    <w:tmpl w:val="9F9EEDF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8B87799"/>
    <w:multiLevelType w:val="multilevel"/>
    <w:tmpl w:val="F2A67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E16D37"/>
    <w:multiLevelType w:val="multilevel"/>
    <w:tmpl w:val="34AC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C60109"/>
    <w:multiLevelType w:val="singleLevel"/>
    <w:tmpl w:val="08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80F1AD3"/>
    <w:multiLevelType w:val="multilevel"/>
    <w:tmpl w:val="AC8A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347712"/>
    <w:multiLevelType w:val="hybridMultilevel"/>
    <w:tmpl w:val="9AC05DB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96261168">
    <w:abstractNumId w:val="2"/>
  </w:num>
  <w:num w:numId="2" w16cid:durableId="1006060837">
    <w:abstractNumId w:val="10"/>
  </w:num>
  <w:num w:numId="3" w16cid:durableId="1558274374">
    <w:abstractNumId w:val="4"/>
  </w:num>
  <w:num w:numId="4" w16cid:durableId="371079487">
    <w:abstractNumId w:val="7"/>
  </w:num>
  <w:num w:numId="5" w16cid:durableId="1697734945">
    <w:abstractNumId w:val="12"/>
  </w:num>
  <w:num w:numId="6" w16cid:durableId="979189433">
    <w:abstractNumId w:val="11"/>
  </w:num>
  <w:num w:numId="7" w16cid:durableId="1156191030">
    <w:abstractNumId w:val="0"/>
  </w:num>
  <w:num w:numId="8" w16cid:durableId="1564751282">
    <w:abstractNumId w:val="3"/>
  </w:num>
  <w:num w:numId="9" w16cid:durableId="1020621769">
    <w:abstractNumId w:val="1"/>
  </w:num>
  <w:num w:numId="10" w16cid:durableId="1800760696">
    <w:abstractNumId w:val="6"/>
  </w:num>
  <w:num w:numId="11" w16cid:durableId="1976131643">
    <w:abstractNumId w:val="8"/>
  </w:num>
  <w:num w:numId="12" w16cid:durableId="1799294784">
    <w:abstractNumId w:val="9"/>
  </w:num>
  <w:num w:numId="13" w16cid:durableId="1783113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69"/>
    <w:rsid w:val="00046F6E"/>
    <w:rsid w:val="00065CA0"/>
    <w:rsid w:val="0008408D"/>
    <w:rsid w:val="0009326E"/>
    <w:rsid w:val="00135BF4"/>
    <w:rsid w:val="00174AF7"/>
    <w:rsid w:val="001A3B6B"/>
    <w:rsid w:val="001B3BE7"/>
    <w:rsid w:val="001C59E2"/>
    <w:rsid w:val="001E3FE1"/>
    <w:rsid w:val="002148DB"/>
    <w:rsid w:val="00225B79"/>
    <w:rsid w:val="002568CA"/>
    <w:rsid w:val="002C46B5"/>
    <w:rsid w:val="00323457"/>
    <w:rsid w:val="00330B41"/>
    <w:rsid w:val="00344F13"/>
    <w:rsid w:val="00393F5C"/>
    <w:rsid w:val="0040131C"/>
    <w:rsid w:val="00451B20"/>
    <w:rsid w:val="00485B46"/>
    <w:rsid w:val="00485E9F"/>
    <w:rsid w:val="004A2F2A"/>
    <w:rsid w:val="00507596"/>
    <w:rsid w:val="00527772"/>
    <w:rsid w:val="005327D1"/>
    <w:rsid w:val="00541933"/>
    <w:rsid w:val="005D6F3D"/>
    <w:rsid w:val="006664FA"/>
    <w:rsid w:val="006B61E2"/>
    <w:rsid w:val="006F7AE8"/>
    <w:rsid w:val="00734E67"/>
    <w:rsid w:val="00741286"/>
    <w:rsid w:val="007801CD"/>
    <w:rsid w:val="008037B6"/>
    <w:rsid w:val="008213B9"/>
    <w:rsid w:val="008479CB"/>
    <w:rsid w:val="0085673A"/>
    <w:rsid w:val="00884537"/>
    <w:rsid w:val="0089050C"/>
    <w:rsid w:val="00892FBF"/>
    <w:rsid w:val="008A3A08"/>
    <w:rsid w:val="008D547B"/>
    <w:rsid w:val="008D6954"/>
    <w:rsid w:val="00966042"/>
    <w:rsid w:val="00970B99"/>
    <w:rsid w:val="009A45E4"/>
    <w:rsid w:val="009E50F8"/>
    <w:rsid w:val="00A01074"/>
    <w:rsid w:val="00A51288"/>
    <w:rsid w:val="00B01046"/>
    <w:rsid w:val="00B33A59"/>
    <w:rsid w:val="00B3638C"/>
    <w:rsid w:val="00B8299E"/>
    <w:rsid w:val="00B82E64"/>
    <w:rsid w:val="00C40381"/>
    <w:rsid w:val="00C55B1F"/>
    <w:rsid w:val="00C62B35"/>
    <w:rsid w:val="00CE2799"/>
    <w:rsid w:val="00CE4E88"/>
    <w:rsid w:val="00CE7C69"/>
    <w:rsid w:val="00CF0C1A"/>
    <w:rsid w:val="00D340F0"/>
    <w:rsid w:val="00D7294B"/>
    <w:rsid w:val="00D94439"/>
    <w:rsid w:val="00D94EDF"/>
    <w:rsid w:val="00D95361"/>
    <w:rsid w:val="00DA3241"/>
    <w:rsid w:val="00DF0F7E"/>
    <w:rsid w:val="00DF3924"/>
    <w:rsid w:val="00DF749F"/>
    <w:rsid w:val="00E31FC9"/>
    <w:rsid w:val="00E67D14"/>
    <w:rsid w:val="00E829E6"/>
    <w:rsid w:val="00E97920"/>
    <w:rsid w:val="00EB1A5B"/>
    <w:rsid w:val="00EB4E61"/>
    <w:rsid w:val="00F00D69"/>
    <w:rsid w:val="00F2592B"/>
    <w:rsid w:val="00F327D5"/>
    <w:rsid w:val="00F94733"/>
    <w:rsid w:val="00FE4815"/>
    <w:rsid w:val="00FF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495CE"/>
  <w15:chartTrackingRefBased/>
  <w15:docId w15:val="{F090FC6A-DACA-49AB-B57E-49B81389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numPr>
        <w:ilvl w:val="12"/>
      </w:numPr>
      <w:ind w:left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Arial" w:hAnsi="Arial"/>
      <w:snapToGrid w:val="0"/>
      <w:sz w:val="24"/>
      <w:lang w:val="en-US"/>
    </w:rPr>
  </w:style>
  <w:style w:type="paragraph" w:styleId="BodyText2">
    <w:name w:val="Body Text 2"/>
    <w:basedOn w:val="Normal"/>
    <w:pPr>
      <w:widowControl w:val="0"/>
      <w:jc w:val="both"/>
    </w:pPr>
    <w:rPr>
      <w:rFonts w:ascii="Arial" w:hAnsi="Arial"/>
      <w:i/>
      <w:snapToGrid w:val="0"/>
      <w:sz w:val="24"/>
      <w:lang w:val="en-US"/>
    </w:rPr>
  </w:style>
  <w:style w:type="paragraph" w:customStyle="1" w:styleId="Style2">
    <w:name w:val="Style 2"/>
    <w:basedOn w:val="Normal"/>
    <w:pPr>
      <w:widowControl w:val="0"/>
    </w:pPr>
    <w:rPr>
      <w:snapToGrid w:val="0"/>
      <w:sz w:val="24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5D6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35B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35BF4"/>
    <w:rPr>
      <w:lang w:eastAsia="en-US"/>
    </w:rPr>
  </w:style>
  <w:style w:type="paragraph" w:styleId="Footer">
    <w:name w:val="footer"/>
    <w:basedOn w:val="Normal"/>
    <w:link w:val="FooterChar"/>
    <w:rsid w:val="00135B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5BF4"/>
    <w:rPr>
      <w:lang w:eastAsia="en-US"/>
    </w:rPr>
  </w:style>
  <w:style w:type="paragraph" w:styleId="BodyTextIndent2">
    <w:name w:val="Body Text Indent 2"/>
    <w:basedOn w:val="Normal"/>
    <w:link w:val="BodyTextIndent2Char"/>
    <w:rsid w:val="0088453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8453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812a9a-031c-4ac9-8d4d-6863ba6e9288" xsi:nil="true"/>
    <lcf76f155ced4ddcb4097134ff3c332f xmlns="f80bf440-f76c-482a-9ce2-35c54b6728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91CA46ECE8E43B8599341AF5E98AE" ma:contentTypeVersion="18" ma:contentTypeDescription="Create a new document." ma:contentTypeScope="" ma:versionID="3660fb3432387eb523cba9c5fe432612">
  <xsd:schema xmlns:xsd="http://www.w3.org/2001/XMLSchema" xmlns:xs="http://www.w3.org/2001/XMLSchema" xmlns:p="http://schemas.microsoft.com/office/2006/metadata/properties" xmlns:ns2="f80bf440-f76c-482a-9ce2-35c54b6728dc" xmlns:ns3="9c812a9a-031c-4ac9-8d4d-6863ba6e9288" targetNamespace="http://schemas.microsoft.com/office/2006/metadata/properties" ma:root="true" ma:fieldsID="717ee3b36b5c965106d8fd2be95f1f6e" ns2:_="" ns3:_="">
    <xsd:import namespace="f80bf440-f76c-482a-9ce2-35c54b6728dc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bf440-f76c-482a-9ce2-35c54b6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21D3CB-DCFF-414E-A178-4128AF045010}">
  <ds:schemaRefs>
    <ds:schemaRef ds:uri="http://schemas.microsoft.com/office/2006/metadata/properties"/>
    <ds:schemaRef ds:uri="http://schemas.microsoft.com/office/infopath/2007/PartnerControls"/>
    <ds:schemaRef ds:uri="9c812a9a-031c-4ac9-8d4d-6863ba6e9288"/>
    <ds:schemaRef ds:uri="f80bf440-f76c-482a-9ce2-35c54b6728dc"/>
    <ds:schemaRef ds:uri="dccb83cf-b816-4997-b7d3-b3533a58ab4a"/>
  </ds:schemaRefs>
</ds:datastoreItem>
</file>

<file path=customXml/itemProps2.xml><?xml version="1.0" encoding="utf-8"?>
<ds:datastoreItem xmlns:ds="http://schemas.openxmlformats.org/officeDocument/2006/customXml" ds:itemID="{C29B58F0-89FF-41D7-858C-6EA74BD1D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1BDB4F-9B20-4F42-A46E-3698943282C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14D61B2-B020-4FDF-B53A-5E1AA3919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bf440-f76c-482a-9ce2-35c54b6728dc"/>
    <ds:schemaRef ds:uri="9c812a9a-031c-4ac9-8d4d-6863ba6e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YATE TOWN COUNCIL</vt:lpstr>
    </vt:vector>
  </TitlesOfParts>
  <Company> 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YATE TOWN COUNCIL</dc:title>
  <dc:subject/>
  <dc:creator>Mr T.S.Marriage</dc:creator>
  <cp:keywords/>
  <dc:description/>
  <cp:lastModifiedBy>Sharon Petela</cp:lastModifiedBy>
  <cp:revision>2</cp:revision>
  <cp:lastPrinted>2026-04-14T10:13:00Z</cp:lastPrinted>
  <dcterms:created xsi:type="dcterms:W3CDTF">2026-04-15T13:13:00Z</dcterms:created>
  <dcterms:modified xsi:type="dcterms:W3CDTF">2026-04-15T13:13:00Z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177000.000000000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0x0101009A891CA46ECE8E43B8599341AF5E98AE</vt:lpwstr>
  </property>
  <property fmtid="{D5CDD505-2E9C-101B-9397-08002B2CF9AE}" pid="6" name="MediaServiceImageTags">
    <vt:lpwstr/>
  </property>
</Properties>
</file>