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738C5" w14:textId="3C28685E" w:rsidR="00796796" w:rsidRDefault="00091F6E">
      <w:pPr>
        <w:pStyle w:val="Heading2"/>
        <w:rPr>
          <w:rFonts w:ascii="Times New Roman" w:hAnsi="Times New Roman"/>
          <w:sz w:val="72"/>
          <w:szCs w:val="72"/>
          <w:lang w:val="en-GB"/>
        </w:rPr>
      </w:pPr>
      <w:r>
        <w:object w:dxaOrig="1351" w:dyaOrig="2341" w14:anchorId="171EE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radley Stoke Town Council logo" style="width:100.5pt;height:87.75pt" o:ole="">
            <v:imagedata r:id="rId10" o:title=""/>
          </v:shape>
          <o:OLEObject Type="Embed" ProgID="Word.Picture.8" ShapeID="_x0000_i1025" DrawAspect="Content" ObjectID="_1837754953" r:id="rId11"/>
        </w:object>
      </w:r>
      <w:r>
        <w:t xml:space="preserve"> </w:t>
      </w:r>
      <w:r w:rsidR="00796796">
        <w:tab/>
      </w:r>
      <w:r w:rsidR="00947669" w:rsidRPr="00831CB9">
        <w:rPr>
          <w:rFonts w:ascii="Times New Roman" w:hAnsi="Times New Roman"/>
          <w:sz w:val="72"/>
          <w:szCs w:val="72"/>
          <w:lang w:val="en-GB"/>
        </w:rPr>
        <w:t>ANNUAL</w:t>
      </w:r>
      <w:r w:rsidR="000A2B9C">
        <w:rPr>
          <w:rFonts w:ascii="Times New Roman" w:hAnsi="Times New Roman"/>
          <w:sz w:val="72"/>
          <w:szCs w:val="72"/>
          <w:lang w:val="en-GB"/>
        </w:rPr>
        <w:t xml:space="preserve"> </w:t>
      </w:r>
    </w:p>
    <w:p w14:paraId="45ADBA7E" w14:textId="7E8AA64B" w:rsidR="00947669" w:rsidRPr="00831CB9" w:rsidRDefault="00796796" w:rsidP="00796796">
      <w:pPr>
        <w:pStyle w:val="Heading2"/>
        <w:rPr>
          <w:rFonts w:ascii="Times New Roman" w:hAnsi="Times New Roman"/>
          <w:sz w:val="72"/>
          <w:szCs w:val="72"/>
          <w:lang w:val="en-GB"/>
        </w:rPr>
      </w:pPr>
      <w:r>
        <w:rPr>
          <w:rFonts w:ascii="Times New Roman" w:hAnsi="Times New Roman"/>
          <w:sz w:val="72"/>
          <w:szCs w:val="72"/>
          <w:lang w:val="en-GB"/>
        </w:rPr>
        <w:t xml:space="preserve">                  </w:t>
      </w:r>
      <w:r w:rsidR="00947669" w:rsidRPr="00831CB9">
        <w:rPr>
          <w:rFonts w:ascii="Times New Roman" w:hAnsi="Times New Roman"/>
          <w:sz w:val="72"/>
          <w:szCs w:val="72"/>
          <w:lang w:val="en-GB"/>
        </w:rPr>
        <w:t>TOWN</w:t>
      </w:r>
    </w:p>
    <w:p w14:paraId="5DF2DDD4" w14:textId="39C1E1AF" w:rsidR="00091F6E" w:rsidRPr="00831CB9" w:rsidRDefault="00091F6E" w:rsidP="00091F6E">
      <w:pPr>
        <w:pStyle w:val="Heading2"/>
        <w:rPr>
          <w:rFonts w:ascii="Times New Roman" w:hAnsi="Times New Roman"/>
          <w:sz w:val="72"/>
          <w:szCs w:val="72"/>
          <w:lang w:val="en-GB"/>
        </w:rPr>
      </w:pPr>
      <w:r w:rsidRPr="00831CB9">
        <w:rPr>
          <w:rFonts w:ascii="Times New Roman" w:hAnsi="Times New Roman"/>
          <w:sz w:val="72"/>
          <w:szCs w:val="72"/>
          <w:lang w:val="en-GB"/>
        </w:rPr>
        <w:t xml:space="preserve">            </w:t>
      </w:r>
      <w:r w:rsidR="00390281">
        <w:rPr>
          <w:rFonts w:ascii="Times New Roman" w:hAnsi="Times New Roman"/>
          <w:sz w:val="72"/>
          <w:szCs w:val="72"/>
          <w:lang w:val="en-GB"/>
        </w:rPr>
        <w:t xml:space="preserve">    </w:t>
      </w:r>
      <w:r w:rsidRPr="00831CB9">
        <w:rPr>
          <w:rFonts w:ascii="Times New Roman" w:hAnsi="Times New Roman"/>
          <w:sz w:val="72"/>
          <w:szCs w:val="72"/>
          <w:lang w:val="en-GB"/>
        </w:rPr>
        <w:t>MEETING</w:t>
      </w:r>
    </w:p>
    <w:p w14:paraId="694BB006" w14:textId="49350800" w:rsidR="00EB77CC" w:rsidRPr="00831CB9" w:rsidRDefault="00EB77CC" w:rsidP="00831CB9">
      <w:pPr>
        <w:pStyle w:val="Heading2"/>
        <w:jc w:val="right"/>
        <w:rPr>
          <w:rFonts w:ascii="Arial" w:hAnsi="Arial" w:cs="Arial"/>
          <w:b w:val="0"/>
          <w:bCs/>
          <w:sz w:val="20"/>
        </w:rPr>
      </w:pPr>
      <w:r w:rsidRPr="00831CB9">
        <w:rPr>
          <w:rFonts w:ascii="Arial" w:hAnsi="Arial" w:cs="Arial"/>
          <w:b w:val="0"/>
          <w:bCs/>
          <w:sz w:val="20"/>
        </w:rPr>
        <w:t>Bradley Stoke Town Council</w:t>
      </w:r>
    </w:p>
    <w:p w14:paraId="17ACC6BA" w14:textId="77777777" w:rsidR="00EB77CC" w:rsidRDefault="00EB77CC" w:rsidP="00EB77C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Council Office</w:t>
      </w:r>
    </w:p>
    <w:p w14:paraId="5A507A4D" w14:textId="77777777" w:rsidR="00EB77CC" w:rsidRDefault="00EB77CC" w:rsidP="00EB77C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The Jubilee Centre</w:t>
      </w:r>
    </w:p>
    <w:p w14:paraId="5C70C6AB" w14:textId="77777777" w:rsidR="00EB77CC" w:rsidRDefault="00EB77CC" w:rsidP="00EB77C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Savages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Wood Road</w:t>
          </w:r>
        </w:smartTag>
      </w:smartTag>
    </w:p>
    <w:p w14:paraId="6D828122" w14:textId="77777777" w:rsidR="00EB77CC" w:rsidRDefault="00EB77CC" w:rsidP="00EB77C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Bradley Stoke</w:t>
      </w:r>
    </w:p>
    <w:p w14:paraId="42A0EE96" w14:textId="77777777" w:rsidR="00EB77CC" w:rsidRDefault="00EB77CC" w:rsidP="00EB77C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smartTag w:uri="urn:schemas-microsoft-com:office:smarttags" w:element="place">
        <w:r>
          <w:rPr>
            <w:rFonts w:ascii="Arial" w:hAnsi="Arial" w:cs="Arial"/>
          </w:rPr>
          <w:t>South Glos</w:t>
        </w:r>
      </w:smartTag>
      <w:r>
        <w:rPr>
          <w:rFonts w:ascii="Arial" w:hAnsi="Arial" w:cs="Arial"/>
        </w:rPr>
        <w:t xml:space="preserve"> BS32 8HL</w:t>
      </w:r>
    </w:p>
    <w:p w14:paraId="66E27746" w14:textId="77777777" w:rsidR="00EB77CC" w:rsidRPr="00EB77CC" w:rsidRDefault="00EB77CC" w:rsidP="00EB77CC">
      <w:pPr>
        <w:jc w:val="right"/>
      </w:pPr>
      <w:r w:rsidRPr="007F7F6F">
        <w:rPr>
          <w:rFonts w:ascii="Arial" w:hAnsi="Arial" w:cs="Arial"/>
          <w:b/>
        </w:rPr>
        <w:t>www.bradleystoke.gov.uk</w:t>
      </w:r>
    </w:p>
    <w:p w14:paraId="2F734CB8" w14:textId="2298B299" w:rsidR="00947669" w:rsidRPr="00831CB9" w:rsidRDefault="00622634" w:rsidP="009476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JUBILEE CENTRE</w:t>
      </w:r>
    </w:p>
    <w:p w14:paraId="7552F1E7" w14:textId="77E80E33" w:rsidR="00947669" w:rsidRPr="00831CB9" w:rsidRDefault="00622634" w:rsidP="009476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Savages Wood Road</w:t>
      </w:r>
    </w:p>
    <w:p w14:paraId="0A171A91" w14:textId="2AF7F5FF" w:rsidR="00947669" w:rsidRPr="00831CB9" w:rsidRDefault="00947669" w:rsidP="0094766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31CB9">
        <w:rPr>
          <w:rFonts w:ascii="Times New Roman" w:hAnsi="Times New Roman"/>
          <w:b/>
          <w:bCs/>
          <w:sz w:val="28"/>
          <w:szCs w:val="28"/>
        </w:rPr>
        <w:t>Bradley Stoke</w:t>
      </w:r>
      <w:r w:rsidR="00911088" w:rsidRPr="00831CB9">
        <w:rPr>
          <w:rFonts w:ascii="Times New Roman" w:hAnsi="Times New Roman"/>
          <w:b/>
          <w:bCs/>
          <w:sz w:val="28"/>
          <w:szCs w:val="28"/>
        </w:rPr>
        <w:t xml:space="preserve">, BS32 </w:t>
      </w:r>
      <w:r w:rsidR="00622634">
        <w:rPr>
          <w:rFonts w:ascii="Times New Roman" w:hAnsi="Times New Roman"/>
          <w:b/>
          <w:bCs/>
          <w:sz w:val="28"/>
          <w:szCs w:val="28"/>
        </w:rPr>
        <w:t>8HL</w:t>
      </w:r>
    </w:p>
    <w:p w14:paraId="3362D2AA" w14:textId="77777777" w:rsidR="00947669" w:rsidRPr="00831CB9" w:rsidRDefault="00947669" w:rsidP="0094766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38A11E" w14:textId="410B2E11" w:rsidR="00947669" w:rsidRPr="00831CB9" w:rsidRDefault="009F272D" w:rsidP="009476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Wednesday </w:t>
      </w:r>
      <w:r w:rsidR="0051537F">
        <w:rPr>
          <w:rFonts w:ascii="Times New Roman" w:hAnsi="Times New Roman"/>
          <w:b/>
          <w:bCs/>
          <w:sz w:val="28"/>
          <w:szCs w:val="28"/>
        </w:rPr>
        <w:t>13</w:t>
      </w:r>
      <w:r w:rsidR="00A32501" w:rsidRPr="00A32501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 w:rsidR="00A3250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1F6E" w:rsidRPr="00831CB9">
        <w:rPr>
          <w:rFonts w:ascii="Times New Roman" w:hAnsi="Times New Roman"/>
          <w:b/>
          <w:bCs/>
          <w:sz w:val="28"/>
          <w:szCs w:val="28"/>
        </w:rPr>
        <w:t>May 202</w:t>
      </w:r>
      <w:r w:rsidR="0051537F">
        <w:rPr>
          <w:rFonts w:ascii="Times New Roman" w:hAnsi="Times New Roman"/>
          <w:b/>
          <w:bCs/>
          <w:sz w:val="28"/>
          <w:szCs w:val="28"/>
        </w:rPr>
        <w:t>6</w:t>
      </w:r>
    </w:p>
    <w:p w14:paraId="2489E22D" w14:textId="77777777" w:rsidR="00673F1A" w:rsidRPr="00831CB9" w:rsidRDefault="0053011D" w:rsidP="0053011D">
      <w:pPr>
        <w:jc w:val="center"/>
        <w:rPr>
          <w:rFonts w:ascii="Times New Roman" w:hAnsi="Times New Roman"/>
          <w:b/>
          <w:bCs/>
          <w:sz w:val="24"/>
        </w:rPr>
      </w:pPr>
      <w:r w:rsidRPr="00831CB9">
        <w:rPr>
          <w:rFonts w:ascii="Times New Roman" w:hAnsi="Times New Roman"/>
          <w:b/>
          <w:bCs/>
          <w:sz w:val="28"/>
          <w:szCs w:val="28"/>
        </w:rPr>
        <w:t>7.</w:t>
      </w:r>
      <w:r w:rsidR="001224AC" w:rsidRPr="00831CB9">
        <w:rPr>
          <w:rFonts w:ascii="Times New Roman" w:hAnsi="Times New Roman"/>
          <w:b/>
          <w:bCs/>
          <w:sz w:val="28"/>
          <w:szCs w:val="28"/>
        </w:rPr>
        <w:t>0</w:t>
      </w:r>
      <w:r w:rsidRPr="00831CB9">
        <w:rPr>
          <w:rFonts w:ascii="Times New Roman" w:hAnsi="Times New Roman"/>
          <w:b/>
          <w:bCs/>
          <w:sz w:val="28"/>
          <w:szCs w:val="28"/>
        </w:rPr>
        <w:t>0pm</w:t>
      </w:r>
    </w:p>
    <w:p w14:paraId="58B6AFF0" w14:textId="5EB8FD15" w:rsidR="00673F1A" w:rsidRDefault="00673F1A">
      <w:pPr>
        <w:jc w:val="both"/>
        <w:rPr>
          <w:rFonts w:ascii="Times New Roman" w:hAnsi="Times New Roman"/>
          <w:sz w:val="24"/>
        </w:rPr>
      </w:pPr>
    </w:p>
    <w:p w14:paraId="7C60B602" w14:textId="25336B28" w:rsidR="00EE6AFD" w:rsidRDefault="00EE6AFD">
      <w:pPr>
        <w:jc w:val="both"/>
        <w:rPr>
          <w:rFonts w:ascii="Times New Roman" w:hAnsi="Times New Roman"/>
          <w:sz w:val="24"/>
        </w:rPr>
      </w:pPr>
    </w:p>
    <w:p w14:paraId="738870FC" w14:textId="0A5A6B15" w:rsidR="00673F1A" w:rsidRDefault="00673F1A" w:rsidP="00947669">
      <w:pPr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C5E3F">
        <w:rPr>
          <w:rFonts w:ascii="Times New Roman" w:hAnsi="Times New Roman"/>
          <w:b/>
          <w:sz w:val="52"/>
          <w:szCs w:val="52"/>
          <w:u w:val="single"/>
        </w:rPr>
        <w:t>AGENDA</w:t>
      </w:r>
    </w:p>
    <w:p w14:paraId="54637BD7" w14:textId="77777777" w:rsidR="00673F1A" w:rsidRPr="000C5E3F" w:rsidRDefault="00673F1A">
      <w:pPr>
        <w:jc w:val="both"/>
        <w:rPr>
          <w:rFonts w:ascii="Times New Roman" w:hAnsi="Times New Roman"/>
          <w:sz w:val="24"/>
          <w:lang w:val="en-US"/>
        </w:rPr>
      </w:pPr>
    </w:p>
    <w:p w14:paraId="04B42F06" w14:textId="12E499B8" w:rsidR="00947669" w:rsidRPr="00091F6E" w:rsidRDefault="00947669" w:rsidP="00C92FA5">
      <w:pPr>
        <w:pStyle w:val="BodyText3"/>
        <w:numPr>
          <w:ilvl w:val="0"/>
          <w:numId w:val="16"/>
        </w:numPr>
        <w:ind w:hanging="720"/>
        <w:rPr>
          <w:i w:val="0"/>
        </w:rPr>
      </w:pPr>
      <w:r w:rsidRPr="00091F6E">
        <w:rPr>
          <w:i w:val="0"/>
        </w:rPr>
        <w:t>To appoint the Chair of the Town Meeting</w:t>
      </w:r>
    </w:p>
    <w:p w14:paraId="11146D5F" w14:textId="77777777" w:rsidR="00DD4496" w:rsidRPr="00091F6E" w:rsidRDefault="00DD4496" w:rsidP="00DD4496">
      <w:pPr>
        <w:pStyle w:val="BodyText3"/>
        <w:rPr>
          <w:i w:val="0"/>
        </w:rPr>
      </w:pPr>
    </w:p>
    <w:p w14:paraId="7862CFBC" w14:textId="7ABC7EBF" w:rsidR="00DD4496" w:rsidRPr="00091F6E" w:rsidRDefault="00C92FA5" w:rsidP="00C92FA5">
      <w:pPr>
        <w:pStyle w:val="BodyText3"/>
        <w:rPr>
          <w:i w:val="0"/>
        </w:rPr>
      </w:pPr>
      <w:r>
        <w:rPr>
          <w:i w:val="0"/>
        </w:rPr>
        <w:t>2</w:t>
      </w:r>
      <w:r>
        <w:rPr>
          <w:i w:val="0"/>
        </w:rPr>
        <w:tab/>
      </w:r>
      <w:r w:rsidR="00DD4496" w:rsidRPr="00091F6E">
        <w:rPr>
          <w:i w:val="0"/>
        </w:rPr>
        <w:t>Apologies for absence</w:t>
      </w:r>
    </w:p>
    <w:p w14:paraId="0F7CA996" w14:textId="77777777" w:rsidR="00947669" w:rsidRPr="00091F6E" w:rsidRDefault="00947669">
      <w:pPr>
        <w:pStyle w:val="BodyText3"/>
        <w:rPr>
          <w:i w:val="0"/>
        </w:rPr>
      </w:pPr>
    </w:p>
    <w:p w14:paraId="3C82A002" w14:textId="48C4D761" w:rsidR="00947669" w:rsidRPr="00091F6E" w:rsidRDefault="00C92FA5" w:rsidP="00C92FA5">
      <w:pPr>
        <w:pStyle w:val="BodyText3"/>
        <w:rPr>
          <w:i w:val="0"/>
        </w:rPr>
      </w:pPr>
      <w:r>
        <w:rPr>
          <w:i w:val="0"/>
        </w:rPr>
        <w:t>3</w:t>
      </w:r>
      <w:r>
        <w:rPr>
          <w:i w:val="0"/>
        </w:rPr>
        <w:tab/>
      </w:r>
      <w:r w:rsidR="00947669" w:rsidRPr="00091F6E">
        <w:rPr>
          <w:i w:val="0"/>
        </w:rPr>
        <w:t xml:space="preserve">To confirm the Minutes of the previous Town Meeting held on </w:t>
      </w:r>
      <w:r w:rsidR="0051537F">
        <w:rPr>
          <w:i w:val="0"/>
        </w:rPr>
        <w:t>7</w:t>
      </w:r>
      <w:r w:rsidR="0051537F" w:rsidRPr="0051537F">
        <w:rPr>
          <w:i w:val="0"/>
          <w:vertAlign w:val="superscript"/>
        </w:rPr>
        <w:t>th</w:t>
      </w:r>
      <w:r w:rsidR="0051537F">
        <w:rPr>
          <w:i w:val="0"/>
        </w:rPr>
        <w:t xml:space="preserve"> </w:t>
      </w:r>
      <w:r w:rsidR="00622634">
        <w:rPr>
          <w:i w:val="0"/>
        </w:rPr>
        <w:t>M</w:t>
      </w:r>
      <w:r w:rsidR="00947669" w:rsidRPr="00091F6E">
        <w:rPr>
          <w:i w:val="0"/>
        </w:rPr>
        <w:t>ay 20</w:t>
      </w:r>
      <w:r w:rsidR="00622634">
        <w:rPr>
          <w:i w:val="0"/>
        </w:rPr>
        <w:t>2</w:t>
      </w:r>
      <w:r w:rsidR="0051537F">
        <w:rPr>
          <w:i w:val="0"/>
        </w:rPr>
        <w:t>5</w:t>
      </w:r>
    </w:p>
    <w:p w14:paraId="01DB277C" w14:textId="4F868235" w:rsidR="00B369F1" w:rsidRPr="00091F6E" w:rsidRDefault="00B369F1">
      <w:pPr>
        <w:pStyle w:val="BodyText3"/>
        <w:rPr>
          <w:i w:val="0"/>
        </w:rPr>
      </w:pPr>
    </w:p>
    <w:p w14:paraId="31BF0292" w14:textId="383C5DE9" w:rsidR="00947669" w:rsidRPr="00091F6E" w:rsidRDefault="00C92FA5" w:rsidP="00C92FA5">
      <w:pPr>
        <w:pStyle w:val="BodyText3"/>
        <w:rPr>
          <w:i w:val="0"/>
        </w:rPr>
      </w:pPr>
      <w:r>
        <w:rPr>
          <w:i w:val="0"/>
        </w:rPr>
        <w:t>4</w:t>
      </w:r>
      <w:r>
        <w:rPr>
          <w:i w:val="0"/>
        </w:rPr>
        <w:tab/>
      </w:r>
      <w:r w:rsidR="00947669" w:rsidRPr="00091F6E">
        <w:rPr>
          <w:i w:val="0"/>
        </w:rPr>
        <w:t>To receive the Reports of the following Committees</w:t>
      </w:r>
    </w:p>
    <w:p w14:paraId="07D25DCE" w14:textId="77777777" w:rsidR="00947669" w:rsidRPr="00091F6E" w:rsidRDefault="00947669">
      <w:pPr>
        <w:pStyle w:val="BodyText3"/>
      </w:pPr>
    </w:p>
    <w:p w14:paraId="2C65553E" w14:textId="12296B6D" w:rsidR="00947669" w:rsidRPr="00091F6E" w:rsidRDefault="00947669" w:rsidP="00B369F1">
      <w:pPr>
        <w:pStyle w:val="BodyText3"/>
        <w:numPr>
          <w:ilvl w:val="1"/>
          <w:numId w:val="11"/>
        </w:numPr>
        <w:rPr>
          <w:i w:val="0"/>
        </w:rPr>
      </w:pPr>
      <w:r w:rsidRPr="00091F6E">
        <w:rPr>
          <w:i w:val="0"/>
        </w:rPr>
        <w:t>Council</w:t>
      </w:r>
    </w:p>
    <w:p w14:paraId="46840836" w14:textId="386F0960" w:rsidR="0053011D" w:rsidRPr="00091F6E" w:rsidRDefault="00947669" w:rsidP="00B369F1">
      <w:pPr>
        <w:pStyle w:val="BodyText3"/>
        <w:numPr>
          <w:ilvl w:val="1"/>
          <w:numId w:val="11"/>
        </w:numPr>
        <w:rPr>
          <w:i w:val="0"/>
        </w:rPr>
      </w:pPr>
      <w:r w:rsidRPr="00091F6E">
        <w:rPr>
          <w:i w:val="0"/>
        </w:rPr>
        <w:t>Finance</w:t>
      </w:r>
    </w:p>
    <w:p w14:paraId="523BCD8B" w14:textId="53B9B2B3" w:rsidR="00947669" w:rsidRPr="00091F6E" w:rsidRDefault="00947669" w:rsidP="00B369F1">
      <w:pPr>
        <w:pStyle w:val="BodyText3"/>
        <w:numPr>
          <w:ilvl w:val="1"/>
          <w:numId w:val="11"/>
        </w:numPr>
        <w:ind w:left="0" w:firstLine="720"/>
        <w:rPr>
          <w:i w:val="0"/>
        </w:rPr>
      </w:pPr>
      <w:r w:rsidRPr="00091F6E">
        <w:rPr>
          <w:i w:val="0"/>
        </w:rPr>
        <w:t>Leisure</w:t>
      </w:r>
      <w:r w:rsidR="0053011D" w:rsidRPr="00091F6E">
        <w:rPr>
          <w:i w:val="0"/>
        </w:rPr>
        <w:t>, Youth &amp; Amenities</w:t>
      </w:r>
    </w:p>
    <w:p w14:paraId="5B4923BD" w14:textId="3EEDBC00" w:rsidR="00947669" w:rsidRDefault="00947669" w:rsidP="00C92FA5">
      <w:pPr>
        <w:pStyle w:val="BodyText3"/>
        <w:numPr>
          <w:ilvl w:val="1"/>
          <w:numId w:val="11"/>
        </w:numPr>
        <w:rPr>
          <w:i w:val="0"/>
        </w:rPr>
      </w:pPr>
      <w:r w:rsidRPr="00091F6E">
        <w:rPr>
          <w:i w:val="0"/>
        </w:rPr>
        <w:t>Planning</w:t>
      </w:r>
      <w:r w:rsidR="0053011D" w:rsidRPr="00091F6E">
        <w:rPr>
          <w:i w:val="0"/>
        </w:rPr>
        <w:t xml:space="preserve"> &amp; </w:t>
      </w:r>
      <w:r w:rsidRPr="00091F6E">
        <w:rPr>
          <w:i w:val="0"/>
        </w:rPr>
        <w:t>Environment</w:t>
      </w:r>
    </w:p>
    <w:p w14:paraId="26BF5CF5" w14:textId="78C0F31D" w:rsidR="005D1346" w:rsidRDefault="005D1346" w:rsidP="00C92FA5">
      <w:pPr>
        <w:pStyle w:val="BodyText3"/>
        <w:numPr>
          <w:ilvl w:val="1"/>
          <w:numId w:val="11"/>
        </w:numPr>
        <w:rPr>
          <w:i w:val="0"/>
        </w:rPr>
      </w:pPr>
      <w:r>
        <w:rPr>
          <w:i w:val="0"/>
        </w:rPr>
        <w:t>Staffing</w:t>
      </w:r>
    </w:p>
    <w:p w14:paraId="2C07B66A" w14:textId="40CEAEBC" w:rsidR="00C92FA5" w:rsidRDefault="00C92FA5" w:rsidP="00C92FA5">
      <w:pPr>
        <w:pStyle w:val="BodyText3"/>
        <w:rPr>
          <w:i w:val="0"/>
        </w:rPr>
      </w:pPr>
    </w:p>
    <w:p w14:paraId="54124A4C" w14:textId="26FA5D63" w:rsidR="00C92FA5" w:rsidRPr="00091F6E" w:rsidRDefault="00C92FA5" w:rsidP="00C92FA5">
      <w:pPr>
        <w:pStyle w:val="BodyText3"/>
        <w:rPr>
          <w:i w:val="0"/>
        </w:rPr>
      </w:pPr>
      <w:r>
        <w:rPr>
          <w:i w:val="0"/>
        </w:rPr>
        <w:t>5</w:t>
      </w:r>
      <w:r>
        <w:rPr>
          <w:i w:val="0"/>
        </w:rPr>
        <w:tab/>
        <w:t>To deal with questions from Local Government Electors of the Town</w:t>
      </w:r>
    </w:p>
    <w:p w14:paraId="0683BCCC" w14:textId="77777777" w:rsidR="00152751" w:rsidRDefault="00152751" w:rsidP="00091F6E">
      <w:pPr>
        <w:pStyle w:val="BodyText3"/>
        <w:ind w:left="-993"/>
        <w:jc w:val="center"/>
        <w:rPr>
          <w:b/>
          <w:bCs/>
          <w:i w:val="0"/>
          <w:sz w:val="44"/>
          <w:szCs w:val="44"/>
        </w:rPr>
      </w:pPr>
    </w:p>
    <w:sectPr w:rsidR="00152751" w:rsidSect="00F30690">
      <w:headerReference w:type="default" r:id="rId12"/>
      <w:footerReference w:type="default" r:id="rId13"/>
      <w:footnotePr>
        <w:numFmt w:val="lowerRoman"/>
      </w:footnotePr>
      <w:endnotePr>
        <w:numFmt w:val="decimal"/>
      </w:endnotePr>
      <w:pgSz w:w="11909" w:h="16848"/>
      <w:pgMar w:top="1440" w:right="1440" w:bottom="1440" w:left="1440" w:header="706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69344" w14:textId="77777777" w:rsidR="00825E08" w:rsidRDefault="00825E08">
      <w:r>
        <w:separator/>
      </w:r>
    </w:p>
  </w:endnote>
  <w:endnote w:type="continuationSeparator" w:id="0">
    <w:p w14:paraId="2592AEFA" w14:textId="77777777" w:rsidR="00825E08" w:rsidRDefault="0082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F5CD" w14:textId="77777777" w:rsidR="004907C2" w:rsidRDefault="004907C2">
    <w:pPr>
      <w:jc w:val="center"/>
      <w:rPr>
        <w:rFonts w:ascii="Times New Roman" w:hAnsi="Times New Roman"/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4CEFE" w14:textId="77777777" w:rsidR="00825E08" w:rsidRDefault="00825E08">
      <w:r>
        <w:separator/>
      </w:r>
    </w:p>
  </w:footnote>
  <w:footnote w:type="continuationSeparator" w:id="0">
    <w:p w14:paraId="46AC0D8E" w14:textId="77777777" w:rsidR="00825E08" w:rsidRDefault="0082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9AFB9" w14:textId="383C3B32" w:rsidR="004907C2" w:rsidRDefault="004907C2">
    <w:pPr>
      <w:pStyle w:val="Header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Bradley Stoke </w:t>
    </w:r>
    <w:r w:rsidR="00831CB9">
      <w:rPr>
        <w:rFonts w:ascii="Times New Roman" w:hAnsi="Times New Roman"/>
        <w:i/>
        <w:iCs/>
      </w:rPr>
      <w:t xml:space="preserve">Annual </w:t>
    </w:r>
    <w:r>
      <w:rPr>
        <w:rFonts w:ascii="Times New Roman" w:hAnsi="Times New Roman"/>
        <w:i/>
        <w:iCs/>
      </w:rPr>
      <w:t xml:space="preserve">Town </w:t>
    </w:r>
    <w:r w:rsidR="00947669">
      <w:rPr>
        <w:rFonts w:ascii="Times New Roman" w:hAnsi="Times New Roman"/>
        <w:i/>
        <w:iCs/>
      </w:rPr>
      <w:t xml:space="preserve">Meeting – </w:t>
    </w:r>
    <w:r w:rsidR="0051537F">
      <w:rPr>
        <w:rFonts w:ascii="Times New Roman" w:hAnsi="Times New Roman"/>
        <w:i/>
        <w:iCs/>
      </w:rPr>
      <w:t>13</w:t>
    </w:r>
    <w:r w:rsidR="005D1346">
      <w:rPr>
        <w:rFonts w:ascii="Times New Roman" w:hAnsi="Times New Roman"/>
        <w:i/>
        <w:iCs/>
      </w:rPr>
      <w:t xml:space="preserve"> </w:t>
    </w:r>
    <w:r w:rsidR="00947669">
      <w:rPr>
        <w:rFonts w:ascii="Times New Roman" w:hAnsi="Times New Roman"/>
        <w:i/>
        <w:iCs/>
      </w:rPr>
      <w:t>May 20</w:t>
    </w:r>
    <w:r w:rsidR="006D47F2">
      <w:rPr>
        <w:rFonts w:ascii="Times New Roman" w:hAnsi="Times New Roman"/>
        <w:i/>
        <w:iCs/>
      </w:rPr>
      <w:t>2</w:t>
    </w:r>
    <w:r w:rsidR="0051537F">
      <w:rPr>
        <w:rFonts w:ascii="Times New Roman" w:hAnsi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A1E"/>
    <w:multiLevelType w:val="multilevel"/>
    <w:tmpl w:val="2EB07A5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455481"/>
    <w:multiLevelType w:val="multilevel"/>
    <w:tmpl w:val="47C2663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E434DF4"/>
    <w:multiLevelType w:val="multilevel"/>
    <w:tmpl w:val="B414E09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E654D90"/>
    <w:multiLevelType w:val="hybridMultilevel"/>
    <w:tmpl w:val="1EF4E80C"/>
    <w:lvl w:ilvl="0" w:tplc="7CAC53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0D68"/>
    <w:multiLevelType w:val="hybridMultilevel"/>
    <w:tmpl w:val="41D87D5E"/>
    <w:lvl w:ilvl="0" w:tplc="A7D66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75E0"/>
    <w:multiLevelType w:val="multilevel"/>
    <w:tmpl w:val="AEA22E4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50772F74"/>
    <w:multiLevelType w:val="hybridMultilevel"/>
    <w:tmpl w:val="85244F64"/>
    <w:lvl w:ilvl="0" w:tplc="35F454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E3B2C"/>
    <w:multiLevelType w:val="multilevel"/>
    <w:tmpl w:val="91EEC952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6E9353E"/>
    <w:multiLevelType w:val="hybridMultilevel"/>
    <w:tmpl w:val="B0CE4712"/>
    <w:lvl w:ilvl="0" w:tplc="28220A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816E5"/>
    <w:multiLevelType w:val="multilevel"/>
    <w:tmpl w:val="EADA523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82E01C8"/>
    <w:multiLevelType w:val="multilevel"/>
    <w:tmpl w:val="2306F42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8BF2D0E"/>
    <w:multiLevelType w:val="multilevel"/>
    <w:tmpl w:val="4066E72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694E1FF2"/>
    <w:multiLevelType w:val="multilevel"/>
    <w:tmpl w:val="7DEA0B70"/>
    <w:lvl w:ilvl="0">
      <w:start w:val="2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FC07938"/>
    <w:multiLevelType w:val="multilevel"/>
    <w:tmpl w:val="75F2367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1E3D8F"/>
    <w:multiLevelType w:val="multilevel"/>
    <w:tmpl w:val="5B5C6DB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F1D48B1"/>
    <w:multiLevelType w:val="hybridMultilevel"/>
    <w:tmpl w:val="8EC6A7BA"/>
    <w:lvl w:ilvl="0" w:tplc="544663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99284">
    <w:abstractNumId w:val="10"/>
  </w:num>
  <w:num w:numId="2" w16cid:durableId="746002352">
    <w:abstractNumId w:val="13"/>
  </w:num>
  <w:num w:numId="3" w16cid:durableId="33387255">
    <w:abstractNumId w:val="12"/>
  </w:num>
  <w:num w:numId="4" w16cid:durableId="836115577">
    <w:abstractNumId w:val="1"/>
  </w:num>
  <w:num w:numId="5" w16cid:durableId="495539013">
    <w:abstractNumId w:val="5"/>
  </w:num>
  <w:num w:numId="6" w16cid:durableId="1189222122">
    <w:abstractNumId w:val="9"/>
  </w:num>
  <w:num w:numId="7" w16cid:durableId="602878088">
    <w:abstractNumId w:val="7"/>
  </w:num>
  <w:num w:numId="8" w16cid:durableId="1331131692">
    <w:abstractNumId w:val="0"/>
  </w:num>
  <w:num w:numId="9" w16cid:durableId="2092696203">
    <w:abstractNumId w:val="11"/>
  </w:num>
  <w:num w:numId="10" w16cid:durableId="1037504234">
    <w:abstractNumId w:val="14"/>
  </w:num>
  <w:num w:numId="11" w16cid:durableId="2113276201">
    <w:abstractNumId w:val="2"/>
  </w:num>
  <w:num w:numId="12" w16cid:durableId="1387874204">
    <w:abstractNumId w:val="15"/>
  </w:num>
  <w:num w:numId="13" w16cid:durableId="174733198">
    <w:abstractNumId w:val="3"/>
  </w:num>
  <w:num w:numId="14" w16cid:durableId="1704214166">
    <w:abstractNumId w:val="4"/>
  </w:num>
  <w:num w:numId="15" w16cid:durableId="1450314319">
    <w:abstractNumId w:val="6"/>
  </w:num>
  <w:num w:numId="16" w16cid:durableId="216085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94"/>
    <w:rsid w:val="000006B9"/>
    <w:rsid w:val="00015908"/>
    <w:rsid w:val="00066B33"/>
    <w:rsid w:val="00066E97"/>
    <w:rsid w:val="00091F6E"/>
    <w:rsid w:val="000936AC"/>
    <w:rsid w:val="000A2B9C"/>
    <w:rsid w:val="000B0786"/>
    <w:rsid w:val="000C5E3F"/>
    <w:rsid w:val="000F20A6"/>
    <w:rsid w:val="0010130C"/>
    <w:rsid w:val="00104265"/>
    <w:rsid w:val="00121CB7"/>
    <w:rsid w:val="001224AC"/>
    <w:rsid w:val="00152751"/>
    <w:rsid w:val="00177776"/>
    <w:rsid w:val="00192B4A"/>
    <w:rsid w:val="001A2538"/>
    <w:rsid w:val="001C29CE"/>
    <w:rsid w:val="001F62F1"/>
    <w:rsid w:val="00203F9C"/>
    <w:rsid w:val="00214F0B"/>
    <w:rsid w:val="002279D8"/>
    <w:rsid w:val="00250328"/>
    <w:rsid w:val="00262EF5"/>
    <w:rsid w:val="002649D4"/>
    <w:rsid w:val="00271A2B"/>
    <w:rsid w:val="002B611D"/>
    <w:rsid w:val="002C4D18"/>
    <w:rsid w:val="002D1D12"/>
    <w:rsid w:val="002D5F81"/>
    <w:rsid w:val="003003AA"/>
    <w:rsid w:val="00332208"/>
    <w:rsid w:val="0034001D"/>
    <w:rsid w:val="00341E50"/>
    <w:rsid w:val="003437AE"/>
    <w:rsid w:val="00365FEE"/>
    <w:rsid w:val="00376ECA"/>
    <w:rsid w:val="00390281"/>
    <w:rsid w:val="003958B6"/>
    <w:rsid w:val="003A15D6"/>
    <w:rsid w:val="003D7331"/>
    <w:rsid w:val="003F6E6C"/>
    <w:rsid w:val="00410832"/>
    <w:rsid w:val="004421EF"/>
    <w:rsid w:val="00446D83"/>
    <w:rsid w:val="00457176"/>
    <w:rsid w:val="004633B9"/>
    <w:rsid w:val="0048449C"/>
    <w:rsid w:val="00485F4E"/>
    <w:rsid w:val="004907C2"/>
    <w:rsid w:val="00496D48"/>
    <w:rsid w:val="00497634"/>
    <w:rsid w:val="004A2FBB"/>
    <w:rsid w:val="004B3590"/>
    <w:rsid w:val="004C2F6B"/>
    <w:rsid w:val="004C5534"/>
    <w:rsid w:val="004F6424"/>
    <w:rsid w:val="0051537F"/>
    <w:rsid w:val="0053011D"/>
    <w:rsid w:val="00535594"/>
    <w:rsid w:val="00565BCB"/>
    <w:rsid w:val="005844CC"/>
    <w:rsid w:val="00585A2B"/>
    <w:rsid w:val="005A2450"/>
    <w:rsid w:val="005A5212"/>
    <w:rsid w:val="005A7016"/>
    <w:rsid w:val="005D1346"/>
    <w:rsid w:val="005F1F56"/>
    <w:rsid w:val="00622634"/>
    <w:rsid w:val="00622C91"/>
    <w:rsid w:val="00655AB3"/>
    <w:rsid w:val="00670DC8"/>
    <w:rsid w:val="00673F1A"/>
    <w:rsid w:val="006D0E7E"/>
    <w:rsid w:val="006D2C9C"/>
    <w:rsid w:val="006D47F2"/>
    <w:rsid w:val="0070259D"/>
    <w:rsid w:val="00705056"/>
    <w:rsid w:val="0070522F"/>
    <w:rsid w:val="00711EA2"/>
    <w:rsid w:val="00753EC0"/>
    <w:rsid w:val="00772065"/>
    <w:rsid w:val="00773001"/>
    <w:rsid w:val="00785883"/>
    <w:rsid w:val="00796796"/>
    <w:rsid w:val="007E21E8"/>
    <w:rsid w:val="007F02D3"/>
    <w:rsid w:val="00825E08"/>
    <w:rsid w:val="00831CB9"/>
    <w:rsid w:val="00866241"/>
    <w:rsid w:val="008755CA"/>
    <w:rsid w:val="00880661"/>
    <w:rsid w:val="00882A3C"/>
    <w:rsid w:val="00891E84"/>
    <w:rsid w:val="008C4794"/>
    <w:rsid w:val="0090095F"/>
    <w:rsid w:val="009108E2"/>
    <w:rsid w:val="00911088"/>
    <w:rsid w:val="00912FF3"/>
    <w:rsid w:val="00916C4E"/>
    <w:rsid w:val="00933B43"/>
    <w:rsid w:val="00947669"/>
    <w:rsid w:val="009741DD"/>
    <w:rsid w:val="009B129C"/>
    <w:rsid w:val="009F272D"/>
    <w:rsid w:val="00A1155B"/>
    <w:rsid w:val="00A12635"/>
    <w:rsid w:val="00A32501"/>
    <w:rsid w:val="00A40120"/>
    <w:rsid w:val="00AC2DB5"/>
    <w:rsid w:val="00AC3D80"/>
    <w:rsid w:val="00AC3F29"/>
    <w:rsid w:val="00AC7ACF"/>
    <w:rsid w:val="00AD1636"/>
    <w:rsid w:val="00B2541E"/>
    <w:rsid w:val="00B369F1"/>
    <w:rsid w:val="00B37A7D"/>
    <w:rsid w:val="00B66CAF"/>
    <w:rsid w:val="00B86FF8"/>
    <w:rsid w:val="00B930AC"/>
    <w:rsid w:val="00BB1E7A"/>
    <w:rsid w:val="00BC174E"/>
    <w:rsid w:val="00BD117C"/>
    <w:rsid w:val="00BF4252"/>
    <w:rsid w:val="00C03B7A"/>
    <w:rsid w:val="00C44F2A"/>
    <w:rsid w:val="00C52A0A"/>
    <w:rsid w:val="00C663B4"/>
    <w:rsid w:val="00C665C0"/>
    <w:rsid w:val="00C92FA5"/>
    <w:rsid w:val="00CB166F"/>
    <w:rsid w:val="00CD649E"/>
    <w:rsid w:val="00CD6A1D"/>
    <w:rsid w:val="00CE6166"/>
    <w:rsid w:val="00D1030F"/>
    <w:rsid w:val="00D1703D"/>
    <w:rsid w:val="00D47506"/>
    <w:rsid w:val="00D64411"/>
    <w:rsid w:val="00D820FE"/>
    <w:rsid w:val="00D90810"/>
    <w:rsid w:val="00DA34DC"/>
    <w:rsid w:val="00DB1BCB"/>
    <w:rsid w:val="00DB7286"/>
    <w:rsid w:val="00DD4496"/>
    <w:rsid w:val="00E51C87"/>
    <w:rsid w:val="00EA72BB"/>
    <w:rsid w:val="00EB77CC"/>
    <w:rsid w:val="00EC1C1C"/>
    <w:rsid w:val="00EE0E9A"/>
    <w:rsid w:val="00EE6AFD"/>
    <w:rsid w:val="00F16D33"/>
    <w:rsid w:val="00F30690"/>
    <w:rsid w:val="00F425B3"/>
    <w:rsid w:val="00FA651B"/>
    <w:rsid w:val="00FD35D1"/>
    <w:rsid w:val="00FD6962"/>
    <w:rsid w:val="00FE011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4577"/>
    <o:shapelayout v:ext="edit">
      <o:idmap v:ext="edit" data="1"/>
    </o:shapelayout>
  </w:shapeDefaults>
  <w:decimalSymbol w:val="."/>
  <w:listSeparator w:val=","/>
  <w14:docId w14:val="10B3CE32"/>
  <w15:chartTrackingRefBased/>
  <w15:docId w15:val="{929798C9-1C85-4FD7-A62B-68FD46E6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restige 12cpi" w:hAnsi="Prestige 12cpi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sz w:val="7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sz w:val="70"/>
      <w:lang w:val="en-US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rFonts w:ascii="Arial" w:hAnsi="Arial"/>
      <w:b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pperplate Gothic Light" w:hAnsi="Copperplate Gothic Light"/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sz w:val="32"/>
    </w:rPr>
  </w:style>
  <w:style w:type="paragraph" w:styleId="BodyTextIndent">
    <w:name w:val="Body Text Indent"/>
    <w:basedOn w:val="Normal"/>
    <w:pPr>
      <w:ind w:left="1440" w:hanging="720"/>
      <w:jc w:val="both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rFonts w:ascii="Times New Roman" w:hAnsi="Times New Roman"/>
      <w:i/>
      <w:iCs/>
      <w:sz w:val="24"/>
      <w:lang w:val="en-US"/>
    </w:rPr>
  </w:style>
  <w:style w:type="paragraph" w:styleId="BodyTextIndent3">
    <w:name w:val="Body Text Indent 3"/>
    <w:basedOn w:val="Normal"/>
    <w:pPr>
      <w:ind w:left="1440" w:hanging="720"/>
      <w:jc w:val="both"/>
    </w:pPr>
    <w:rPr>
      <w:rFonts w:ascii="Times New Roman" w:hAnsi="Times New Roman"/>
      <w:i/>
      <w:sz w:val="22"/>
    </w:rPr>
  </w:style>
  <w:style w:type="paragraph" w:styleId="BalloonText">
    <w:name w:val="Balloon Text"/>
    <w:basedOn w:val="Normal"/>
    <w:semiHidden/>
    <w:rsid w:val="00530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FE230-7BAD-417F-A442-6D34CC5DF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6A65E-4C8F-417E-B184-827CC169BFB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80bf440-f76c-482a-9ce2-35c54b6728dc"/>
    <ds:schemaRef ds:uri="http://schemas.microsoft.com/office/infopath/2007/PartnerControls"/>
    <ds:schemaRef ds:uri="http://www.w3.org/XML/1998/namespace"/>
    <ds:schemaRef ds:uri="http://purl.org/dc/dcmitype/"/>
    <ds:schemaRef ds:uri="9c812a9a-031c-4ac9-8d4d-6863ba6e9288"/>
  </ds:schemaRefs>
</ds:datastoreItem>
</file>

<file path=customXml/itemProps3.xml><?xml version="1.0" encoding="utf-8"?>
<ds:datastoreItem xmlns:ds="http://schemas.openxmlformats.org/officeDocument/2006/customXml" ds:itemID="{64A51224-445F-44D0-BE33-15F911444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</vt:lpstr>
    </vt:vector>
  </TitlesOfParts>
  <Company>Bradley Stoke Town Council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</dc:title>
  <dc:subject/>
  <dc:creator>David Chandler</dc:creator>
  <cp:keywords/>
  <dc:description/>
  <cp:lastModifiedBy>Sharon Petela</cp:lastModifiedBy>
  <cp:revision>2</cp:revision>
  <cp:lastPrinted>2026-04-15T09:42:00Z</cp:lastPrinted>
  <dcterms:created xsi:type="dcterms:W3CDTF">2026-04-15T09:43:00Z</dcterms:created>
  <dcterms:modified xsi:type="dcterms:W3CDTF">2026-04-15T09:43:00Z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Order">
    <vt:r8>5635600</vt:r8>
  </property>
</Properties>
</file>