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120C3" w14:textId="4D7581DB" w:rsidR="008109EE" w:rsidRDefault="006C5EDD" w:rsidP="008109EE">
      <w:r>
        <w:rPr>
          <w:noProof/>
        </w:rPr>
        <w:drawing>
          <wp:anchor distT="0" distB="0" distL="114300" distR="114300" simplePos="0" relativeHeight="251665407" behindDoc="1" locked="0" layoutInCell="1" allowOverlap="1" wp14:anchorId="300398F5" wp14:editId="2C8491FE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6789420" cy="4662170"/>
            <wp:effectExtent l="0" t="0" r="0" b="5080"/>
            <wp:wrapTight wrapText="bothSides">
              <wp:wrapPolygon edited="0">
                <wp:start x="121" y="0"/>
                <wp:lineTo x="121" y="21535"/>
                <wp:lineTo x="21515" y="21535"/>
                <wp:lineTo x="21515" y="0"/>
                <wp:lineTo x="121" y="0"/>
              </wp:wrapPolygon>
            </wp:wrapTight>
            <wp:docPr id="942970874" name="Picture 5" descr="A group of christmas carols singing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970874" name="Picture 5" descr="A group of christmas carols singing in a room&#10;&#10;AI-generated content may b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38" t="21250" r="1138" b="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420" cy="4662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B30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E2F29C0" wp14:editId="3DA0F44C">
                <wp:simplePos x="0" y="0"/>
                <wp:positionH relativeFrom="margin">
                  <wp:align>left</wp:align>
                </wp:positionH>
                <wp:positionV relativeFrom="paragraph">
                  <wp:posOffset>4213860</wp:posOffset>
                </wp:positionV>
                <wp:extent cx="6705600" cy="5646420"/>
                <wp:effectExtent l="0" t="0" r="19050" b="11430"/>
                <wp:wrapTight wrapText="bothSides">
                  <wp:wrapPolygon edited="0">
                    <wp:start x="0" y="0"/>
                    <wp:lineTo x="0" y="21571"/>
                    <wp:lineTo x="21600" y="21571"/>
                    <wp:lineTo x="21600" y="0"/>
                    <wp:lineTo x="0" y="0"/>
                  </wp:wrapPolygon>
                </wp:wrapTight>
                <wp:docPr id="26380781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5646420"/>
                        </a:xfrm>
                        <a:prstGeom prst="rect">
                          <a:avLst/>
                        </a:prstGeom>
                        <a:solidFill>
                          <a:srgbClr val="A3916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4EB69B" w14:textId="6C3C4419" w:rsidR="00EF6D86" w:rsidRPr="00D106E0" w:rsidRDefault="0080088A" w:rsidP="00FF2EAB">
                            <w:pPr>
                              <w:spacing w:after="0"/>
                              <w:jc w:val="center"/>
                              <w:rPr>
                                <w:rFonts w:ascii="Ardagh" w:hAnsi="Ardagh"/>
                                <w:b/>
                                <w:bCs/>
                                <w:color w:val="61345D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dagh" w:hAnsi="Ardagh"/>
                                <w:b/>
                                <w:bCs/>
                                <w:color w:val="61345D"/>
                                <w:sz w:val="64"/>
                                <w:szCs w:val="64"/>
                              </w:rPr>
                              <w:t>CAROLS IN THE BARN</w:t>
                            </w:r>
                          </w:p>
                          <w:p w14:paraId="74648E42" w14:textId="6656ABEF" w:rsidR="00F051F3" w:rsidRDefault="0080088A" w:rsidP="00FF2EAB">
                            <w:pPr>
                              <w:spacing w:after="0"/>
                              <w:jc w:val="center"/>
                              <w:rPr>
                                <w:rFonts w:ascii="Ardagh" w:hAnsi="Ardagh"/>
                                <w:b/>
                                <w:bCs/>
                                <w:color w:val="61345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dagh" w:hAnsi="Ardagh"/>
                                <w:b/>
                                <w:bCs/>
                                <w:color w:val="61345D"/>
                                <w:sz w:val="40"/>
                                <w:szCs w:val="40"/>
                              </w:rPr>
                              <w:t>SAT 13</w:t>
                            </w:r>
                            <w:r w:rsidRPr="0080088A">
                              <w:rPr>
                                <w:rFonts w:ascii="Ardagh" w:hAnsi="Ardagh"/>
                                <w:b/>
                                <w:bCs/>
                                <w:color w:val="61345D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dagh" w:hAnsi="Ardagh"/>
                                <w:b/>
                                <w:bCs/>
                                <w:color w:val="61345D"/>
                                <w:sz w:val="40"/>
                                <w:szCs w:val="40"/>
                              </w:rPr>
                              <w:t xml:space="preserve"> DEC</w:t>
                            </w:r>
                            <w:r w:rsidR="00760B71" w:rsidRPr="00B3441D">
                              <w:rPr>
                                <w:rFonts w:ascii="Ardagh" w:hAnsi="Ardagh"/>
                                <w:b/>
                                <w:bCs/>
                                <w:color w:val="61345D"/>
                                <w:sz w:val="40"/>
                                <w:szCs w:val="40"/>
                              </w:rPr>
                              <w:t xml:space="preserve"> | </w:t>
                            </w:r>
                            <w:r>
                              <w:rPr>
                                <w:rFonts w:ascii="Ardagh" w:hAnsi="Ardagh"/>
                                <w:b/>
                                <w:bCs/>
                                <w:color w:val="61345D"/>
                                <w:sz w:val="40"/>
                                <w:szCs w:val="40"/>
                              </w:rPr>
                              <w:t>3PM</w:t>
                            </w:r>
                            <w:r w:rsidR="000675B1">
                              <w:rPr>
                                <w:rFonts w:ascii="Ardagh" w:hAnsi="Ardagh"/>
                                <w:b/>
                                <w:bCs/>
                                <w:color w:val="61345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675B1" w:rsidRPr="00B3441D">
                              <w:rPr>
                                <w:rFonts w:ascii="Ardagh" w:hAnsi="Ardagh"/>
                                <w:b/>
                                <w:bCs/>
                                <w:color w:val="61345D"/>
                                <w:sz w:val="40"/>
                                <w:szCs w:val="40"/>
                              </w:rPr>
                              <w:t>|</w:t>
                            </w:r>
                            <w:r w:rsidR="000675B1">
                              <w:rPr>
                                <w:rFonts w:ascii="Ardagh" w:hAnsi="Ardagh"/>
                                <w:b/>
                                <w:bCs/>
                                <w:color w:val="61345D"/>
                                <w:sz w:val="40"/>
                                <w:szCs w:val="40"/>
                              </w:rPr>
                              <w:t xml:space="preserve"> £</w:t>
                            </w:r>
                            <w:r>
                              <w:rPr>
                                <w:rFonts w:ascii="Ardagh" w:hAnsi="Ardagh"/>
                                <w:b/>
                                <w:bCs/>
                                <w:color w:val="61345D"/>
                                <w:sz w:val="40"/>
                                <w:szCs w:val="40"/>
                              </w:rPr>
                              <w:t>5 / £1</w:t>
                            </w:r>
                          </w:p>
                          <w:p w14:paraId="3195E2C9" w14:textId="06AB6574" w:rsidR="0080088A" w:rsidRDefault="0080088A" w:rsidP="0080088A">
                            <w:pPr>
                              <w:spacing w:after="0"/>
                              <w:jc w:val="center"/>
                              <w:rPr>
                                <w:rFonts w:ascii="Ardagh" w:hAnsi="Ardagh"/>
                                <w:b/>
                                <w:bCs/>
                                <w:color w:val="61345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dagh" w:hAnsi="Ardagh"/>
                                <w:b/>
                                <w:bCs/>
                                <w:color w:val="61345D"/>
                                <w:sz w:val="40"/>
                                <w:szCs w:val="40"/>
                              </w:rPr>
                              <w:t>SUN 14</w:t>
                            </w:r>
                            <w:r w:rsidRPr="0080088A">
                              <w:rPr>
                                <w:rFonts w:ascii="Ardagh" w:hAnsi="Ardagh"/>
                                <w:b/>
                                <w:bCs/>
                                <w:color w:val="61345D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dagh" w:hAnsi="Ardagh"/>
                                <w:b/>
                                <w:bCs/>
                                <w:color w:val="61345D"/>
                                <w:sz w:val="40"/>
                                <w:szCs w:val="40"/>
                              </w:rPr>
                              <w:t xml:space="preserve"> DEC</w:t>
                            </w:r>
                            <w:r w:rsidRPr="00B3441D">
                              <w:rPr>
                                <w:rFonts w:ascii="Ardagh" w:hAnsi="Ardagh"/>
                                <w:b/>
                                <w:bCs/>
                                <w:color w:val="61345D"/>
                                <w:sz w:val="40"/>
                                <w:szCs w:val="40"/>
                              </w:rPr>
                              <w:t xml:space="preserve"> | </w:t>
                            </w:r>
                            <w:r>
                              <w:rPr>
                                <w:rFonts w:ascii="Ardagh" w:hAnsi="Ardagh"/>
                                <w:b/>
                                <w:bCs/>
                                <w:color w:val="61345D"/>
                                <w:sz w:val="40"/>
                                <w:szCs w:val="40"/>
                              </w:rPr>
                              <w:t xml:space="preserve">3PM </w:t>
                            </w:r>
                            <w:r w:rsidRPr="00B3441D">
                              <w:rPr>
                                <w:rFonts w:ascii="Ardagh" w:hAnsi="Ardagh"/>
                                <w:b/>
                                <w:bCs/>
                                <w:color w:val="61345D"/>
                                <w:sz w:val="40"/>
                                <w:szCs w:val="40"/>
                              </w:rPr>
                              <w:t>|</w:t>
                            </w:r>
                            <w:r>
                              <w:rPr>
                                <w:rFonts w:ascii="Ardagh" w:hAnsi="Ardagh"/>
                                <w:b/>
                                <w:bCs/>
                                <w:color w:val="61345D"/>
                                <w:sz w:val="40"/>
                                <w:szCs w:val="40"/>
                              </w:rPr>
                              <w:t xml:space="preserve"> £5 / £1</w:t>
                            </w:r>
                          </w:p>
                          <w:p w14:paraId="16833BBB" w14:textId="77777777" w:rsidR="008D2D00" w:rsidRDefault="00BF5CC1" w:rsidP="006A40D1">
                            <w:pPr>
                              <w:spacing w:after="0"/>
                              <w:jc w:val="center"/>
                              <w:rPr>
                                <w:rFonts w:ascii="Ardagh" w:hAnsi="Ardagh"/>
                                <w:i/>
                                <w:iCs/>
                                <w:color w:val="61345D"/>
                                <w:sz w:val="32"/>
                                <w:szCs w:val="32"/>
                              </w:rPr>
                            </w:pPr>
                            <w:r w:rsidRPr="00BF5CC1">
                              <w:rPr>
                                <w:rFonts w:ascii="Ardagh" w:hAnsi="Ardagh"/>
                                <w:i/>
                                <w:iCs/>
                                <w:color w:val="61345D"/>
                                <w:sz w:val="32"/>
                                <w:szCs w:val="32"/>
                              </w:rPr>
                              <w:t>Come along to Carols in The Barn to experience the old Christmas story told through a light-hearted drama suitable for all ages. </w:t>
                            </w:r>
                            <w:r w:rsidRPr="00BF5CC1">
                              <w:rPr>
                                <w:rFonts w:ascii="Ardagh" w:hAnsi="Ardagh"/>
                                <w:i/>
                                <w:iCs/>
                                <w:color w:val="61345D"/>
                                <w:sz w:val="32"/>
                                <w:szCs w:val="32"/>
                              </w:rPr>
                              <w:br/>
                              <w:t>Our beautiful main barn makes a very atmospheric setting for a quirky</w:t>
                            </w:r>
                          </w:p>
                          <w:p w14:paraId="4BCBB281" w14:textId="0CC256A9" w:rsidR="00BF5CC1" w:rsidRDefault="00BF5CC1" w:rsidP="006A40D1">
                            <w:pPr>
                              <w:spacing w:after="0"/>
                              <w:jc w:val="center"/>
                              <w:rPr>
                                <w:rFonts w:ascii="Ardagh" w:hAnsi="Ardagh"/>
                                <w:b/>
                                <w:bCs/>
                                <w:color w:val="61345D"/>
                                <w:sz w:val="32"/>
                                <w:szCs w:val="32"/>
                              </w:rPr>
                            </w:pPr>
                            <w:r w:rsidRPr="00BF5CC1">
                              <w:rPr>
                                <w:rFonts w:ascii="Ardagh" w:hAnsi="Ardagh"/>
                                <w:i/>
                                <w:iCs/>
                                <w:color w:val="61345D"/>
                                <w:sz w:val="32"/>
                                <w:szCs w:val="32"/>
                              </w:rPr>
                              <w:t xml:space="preserve"> re-telling of the story by members of St Michael’s Church, where the drama is interspersed with lots of well-known traditional carols for everyone to sing along.</w:t>
                            </w:r>
                            <w:r w:rsidRPr="00BF5CC1">
                              <w:rPr>
                                <w:rFonts w:ascii="Ardagh" w:hAnsi="Ardagh"/>
                                <w:b/>
                                <w:bCs/>
                                <w:color w:val="61345D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718C3179" w14:textId="77777777" w:rsidR="00BF5CC1" w:rsidRDefault="00BF5CC1" w:rsidP="006A40D1">
                            <w:pPr>
                              <w:spacing w:after="0"/>
                              <w:jc w:val="center"/>
                              <w:rPr>
                                <w:rFonts w:ascii="Ardagh" w:hAnsi="Ardagh"/>
                                <w:b/>
                                <w:bCs/>
                                <w:color w:val="61345D"/>
                                <w:sz w:val="32"/>
                                <w:szCs w:val="32"/>
                              </w:rPr>
                            </w:pPr>
                          </w:p>
                          <w:p w14:paraId="55D6B8DA" w14:textId="77777777" w:rsidR="005C792E" w:rsidRDefault="005C792E" w:rsidP="006A40D1">
                            <w:pPr>
                              <w:spacing w:after="0"/>
                              <w:jc w:val="center"/>
                              <w:rPr>
                                <w:rFonts w:ascii="Ardagh" w:hAnsi="Ardagh"/>
                                <w:i/>
                                <w:iCs/>
                                <w:color w:val="61345D"/>
                                <w:sz w:val="32"/>
                                <w:szCs w:val="32"/>
                              </w:rPr>
                            </w:pPr>
                            <w:r w:rsidRPr="005C792E">
                              <w:rPr>
                                <w:rFonts w:ascii="Ardagh" w:hAnsi="Ardagh"/>
                                <w:i/>
                                <w:iCs/>
                                <w:color w:val="61345D"/>
                                <w:sz w:val="32"/>
                                <w:szCs w:val="32"/>
                              </w:rPr>
                              <w:t>To get you in the festive spirit your ticket includes a cup of mulled wine and a mince pie to enjoy before the carols start (non-alcoholic, gluten-free, and children's alternatives available).</w:t>
                            </w:r>
                          </w:p>
                          <w:p w14:paraId="1894E1E2" w14:textId="6CC17C9E" w:rsidR="00835E95" w:rsidRDefault="00BF5CC1" w:rsidP="006A40D1">
                            <w:pPr>
                              <w:spacing w:after="0"/>
                              <w:jc w:val="center"/>
                              <w:rPr>
                                <w:rFonts w:ascii="Ardagh" w:hAnsi="Ardagh"/>
                                <w:i/>
                                <w:iCs/>
                                <w:color w:val="61345D"/>
                                <w:sz w:val="32"/>
                                <w:szCs w:val="32"/>
                              </w:rPr>
                            </w:pPr>
                            <w:r w:rsidRPr="005C792E">
                              <w:rPr>
                                <w:rFonts w:ascii="Ardagh" w:hAnsi="Ardagh"/>
                                <w:i/>
                                <w:iCs/>
                                <w:color w:val="61345D"/>
                                <w:sz w:val="32"/>
                                <w:szCs w:val="32"/>
                              </w:rPr>
                              <w:br/>
                              <w:t>A lovely community event and a great start to the festive season. </w:t>
                            </w:r>
                          </w:p>
                          <w:p w14:paraId="6F9BB5C0" w14:textId="77777777" w:rsidR="005C792E" w:rsidRPr="005C792E" w:rsidRDefault="005C792E" w:rsidP="006A40D1">
                            <w:pPr>
                              <w:spacing w:after="0"/>
                              <w:jc w:val="center"/>
                              <w:rPr>
                                <w:rFonts w:ascii="Ardagh" w:hAnsi="Ardagh"/>
                                <w:i/>
                                <w:iCs/>
                                <w:color w:val="61345D"/>
                                <w:sz w:val="32"/>
                                <w:szCs w:val="32"/>
                              </w:rPr>
                            </w:pPr>
                          </w:p>
                          <w:p w14:paraId="4881E7E3" w14:textId="34D8E6FA" w:rsidR="006A40D1" w:rsidRPr="005202B1" w:rsidRDefault="006A40D1" w:rsidP="006A40D1">
                            <w:pPr>
                              <w:spacing w:after="0"/>
                              <w:jc w:val="center"/>
                              <w:rPr>
                                <w:rFonts w:ascii="Ardagh" w:hAnsi="Ardagh"/>
                                <w:b/>
                                <w:bCs/>
                                <w:color w:val="61345D"/>
                                <w:sz w:val="32"/>
                                <w:szCs w:val="32"/>
                              </w:rPr>
                            </w:pPr>
                            <w:r w:rsidRPr="005202B1">
                              <w:rPr>
                                <w:rFonts w:ascii="Ardagh" w:hAnsi="Ardagh"/>
                                <w:b/>
                                <w:bCs/>
                                <w:color w:val="61345D"/>
                                <w:sz w:val="32"/>
                                <w:szCs w:val="32"/>
                              </w:rPr>
                              <w:t>Visit website for full details and tickets.</w:t>
                            </w:r>
                          </w:p>
                          <w:p w14:paraId="5861B269" w14:textId="77777777" w:rsidR="00BF5CC1" w:rsidRDefault="006A40D1" w:rsidP="006A40D1">
                            <w:pPr>
                              <w:spacing w:after="0"/>
                              <w:jc w:val="center"/>
                              <w:rPr>
                                <w:rFonts w:ascii="Ardagh" w:hAnsi="Ardagh"/>
                                <w:i/>
                                <w:iCs/>
                                <w:color w:val="61345D"/>
                                <w:sz w:val="32"/>
                                <w:szCs w:val="32"/>
                              </w:rPr>
                            </w:pPr>
                            <w:r w:rsidRPr="00557F04">
                              <w:rPr>
                                <w:rFonts w:ascii="Ardagh" w:hAnsi="Ardagh"/>
                                <w:i/>
                                <w:iCs/>
                                <w:color w:val="61345D"/>
                                <w:sz w:val="32"/>
                                <w:szCs w:val="32"/>
                              </w:rPr>
                              <w:t>Free parking</w:t>
                            </w:r>
                            <w:r w:rsidR="00BF5CC1">
                              <w:rPr>
                                <w:rFonts w:ascii="Ardagh" w:hAnsi="Ardagh"/>
                                <w:i/>
                                <w:iCs/>
                                <w:color w:val="61345D"/>
                                <w:sz w:val="32"/>
                                <w:szCs w:val="32"/>
                              </w:rPr>
                              <w:t xml:space="preserve"> on site</w:t>
                            </w:r>
                            <w:r w:rsidR="00183E97">
                              <w:rPr>
                                <w:rFonts w:ascii="Ardagh" w:hAnsi="Ardagh"/>
                                <w:i/>
                                <w:iCs/>
                                <w:color w:val="61345D"/>
                                <w:sz w:val="32"/>
                                <w:szCs w:val="32"/>
                              </w:rPr>
                              <w:t xml:space="preserve"> (pre-booked only)</w:t>
                            </w:r>
                            <w:r>
                              <w:rPr>
                                <w:rFonts w:ascii="Ardagh" w:hAnsi="Ardagh"/>
                                <w:i/>
                                <w:iCs/>
                                <w:color w:val="61345D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 w14:paraId="32294BAE" w14:textId="77777777" w:rsidR="006A40D1" w:rsidRDefault="006A40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F29C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331.8pt;width:528pt;height:444.6pt;z-index:-251642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o1/OgIAAH4EAAAOAAAAZHJzL2Uyb0RvYy54bWysVE1v2zAMvQ/YfxB0X+ykSboacYosRYYB&#10;RVsgHXqWZSk2JouapMTOfv0oxfnqdhp2kUmReiQfSc/uu0aRnbCuBp3T4SClRGgOZa03Of3+uvr0&#10;mRLnmS6ZAi1yuheO3s8/fpi1JhMjqECVwhIE0S5rTU4r702WJI5XomFuAEZoNEqwDfOo2k1SWtYi&#10;eqOSUZpOkxZsaSxw4RzePhyMdB7xpRTcP0vphCcqp5ibj6eNZxHOZD5j2cYyU9W8T4P9QxYNqzUG&#10;PUE9MM/I1tZ/QDU1t+BA+gGHJgEpay5iDVjNMH1XzbpiRsRakBxnTjS5/wfLn3Zr82KJ775Ahw0M&#10;hLTGZQ4vQz2dtE34YqYE7Ujh/kSb6DzheDm9TSfTFE0cbZPpeDoeRWKT83Njnf8qoCFByKnFvkS6&#10;2O7ReQyJrkeXEM2BqstVrVRU7KZYKkt2DHu4uLkbTmOW+OTKTWnSYi43kzQiX9kC9gmiUIz/CHVe&#10;I6CmNF6eqw+S74qup6SAco9MWTgMkTN8VSPuI3P+hVmcGmQAN8E/4yEVYDLQS5RUYH/97T74YzPR&#10;SkmLU5hT93PLrKBEfdPY5rvheBzGNirjyS0SS+ylpbi06G2zBCRpiDtneBSDv1dHUVpo3nBhFiEq&#10;mpjmGDun/igu/WE3cOG4WCyiEw6qYf5Rrw0P0KElgc/X7o1Z0zfU4yw8wXFeWfaurwff8FLDYutB&#10;1rHpgeADqz3vOOSxLf1Chi261KPX+bcx/w0AAP//AwBQSwMEFAAGAAgAAAAhAHT7KeDcAAAACgEA&#10;AA8AAABkcnMvZG93bnJldi54bWxMj0FPwzAMhe9I/IfISNxYQlGrqjSdAIkLt24Irllj2rLEqZps&#10;Lf8e7wQ32+/p+Xv1dvVOnHGOYyAN9xsFAqkLdqRew/v+9a4EEZMha1wg1PCDEbbN9VVtKhsWavG8&#10;S73gEIqV0TCkNFVSxm5Ab+ImTEisfYXZm8Tr3Es7m4XDvZOZUoX0ZiT+MJgJXwbsjruT19D7WC7k&#10;OvemXPt5zJ737Uf2rfXtzfr0CCLhmv7McMFndGiY6RBOZKNwGrhI0lAUDwWIi6zygk8HnvI8K0E2&#10;tfxfofkFAAD//wMAUEsBAi0AFAAGAAgAAAAhALaDOJL+AAAA4QEAABMAAAAAAAAAAAAAAAAAAAAA&#10;AFtDb250ZW50X1R5cGVzXS54bWxQSwECLQAUAAYACAAAACEAOP0h/9YAAACUAQAACwAAAAAAAAAA&#10;AAAAAAAvAQAAX3JlbHMvLnJlbHNQSwECLQAUAAYACAAAACEAUiKNfzoCAAB+BAAADgAAAAAAAAAA&#10;AAAAAAAuAgAAZHJzL2Uyb0RvYy54bWxQSwECLQAUAAYACAAAACEAdPsp4NwAAAAKAQAADwAAAAAA&#10;AAAAAAAAAACUBAAAZHJzL2Rvd25yZXYueG1sUEsFBgAAAAAEAAQA8wAAAJ0FAAAAAA==&#10;" fillcolor="#a39161" strokeweight=".5pt">
                <v:textbox>
                  <w:txbxContent>
                    <w:p w14:paraId="6B4EB69B" w14:textId="6C3C4419" w:rsidR="00EF6D86" w:rsidRPr="00D106E0" w:rsidRDefault="0080088A" w:rsidP="00FF2EAB">
                      <w:pPr>
                        <w:spacing w:after="0"/>
                        <w:jc w:val="center"/>
                        <w:rPr>
                          <w:rFonts w:ascii="Ardagh" w:hAnsi="Ardagh"/>
                          <w:b/>
                          <w:bCs/>
                          <w:color w:val="61345D"/>
                          <w:sz w:val="64"/>
                          <w:szCs w:val="64"/>
                        </w:rPr>
                      </w:pPr>
                      <w:r>
                        <w:rPr>
                          <w:rFonts w:ascii="Ardagh" w:hAnsi="Ardagh"/>
                          <w:b/>
                          <w:bCs/>
                          <w:color w:val="61345D"/>
                          <w:sz w:val="64"/>
                          <w:szCs w:val="64"/>
                        </w:rPr>
                        <w:t>CAROLS IN THE BARN</w:t>
                      </w:r>
                    </w:p>
                    <w:p w14:paraId="74648E42" w14:textId="6656ABEF" w:rsidR="00F051F3" w:rsidRDefault="0080088A" w:rsidP="00FF2EAB">
                      <w:pPr>
                        <w:spacing w:after="0"/>
                        <w:jc w:val="center"/>
                        <w:rPr>
                          <w:rFonts w:ascii="Ardagh" w:hAnsi="Ardagh"/>
                          <w:b/>
                          <w:bCs/>
                          <w:color w:val="61345D"/>
                          <w:sz w:val="40"/>
                          <w:szCs w:val="40"/>
                        </w:rPr>
                      </w:pPr>
                      <w:r>
                        <w:rPr>
                          <w:rFonts w:ascii="Ardagh" w:hAnsi="Ardagh"/>
                          <w:b/>
                          <w:bCs/>
                          <w:color w:val="61345D"/>
                          <w:sz w:val="40"/>
                          <w:szCs w:val="40"/>
                        </w:rPr>
                        <w:t>SAT 13</w:t>
                      </w:r>
                      <w:r w:rsidRPr="0080088A">
                        <w:rPr>
                          <w:rFonts w:ascii="Ardagh" w:hAnsi="Ardagh"/>
                          <w:b/>
                          <w:bCs/>
                          <w:color w:val="61345D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dagh" w:hAnsi="Ardagh"/>
                          <w:b/>
                          <w:bCs/>
                          <w:color w:val="61345D"/>
                          <w:sz w:val="40"/>
                          <w:szCs w:val="40"/>
                        </w:rPr>
                        <w:t xml:space="preserve"> DEC</w:t>
                      </w:r>
                      <w:r w:rsidR="00760B71" w:rsidRPr="00B3441D">
                        <w:rPr>
                          <w:rFonts w:ascii="Ardagh" w:hAnsi="Ardagh"/>
                          <w:b/>
                          <w:bCs/>
                          <w:color w:val="61345D"/>
                          <w:sz w:val="40"/>
                          <w:szCs w:val="40"/>
                        </w:rPr>
                        <w:t xml:space="preserve"> | </w:t>
                      </w:r>
                      <w:r>
                        <w:rPr>
                          <w:rFonts w:ascii="Ardagh" w:hAnsi="Ardagh"/>
                          <w:b/>
                          <w:bCs/>
                          <w:color w:val="61345D"/>
                          <w:sz w:val="40"/>
                          <w:szCs w:val="40"/>
                        </w:rPr>
                        <w:t>3PM</w:t>
                      </w:r>
                      <w:r w:rsidR="000675B1">
                        <w:rPr>
                          <w:rFonts w:ascii="Ardagh" w:hAnsi="Ardagh"/>
                          <w:b/>
                          <w:bCs/>
                          <w:color w:val="61345D"/>
                          <w:sz w:val="40"/>
                          <w:szCs w:val="40"/>
                        </w:rPr>
                        <w:t xml:space="preserve"> </w:t>
                      </w:r>
                      <w:r w:rsidR="000675B1" w:rsidRPr="00B3441D">
                        <w:rPr>
                          <w:rFonts w:ascii="Ardagh" w:hAnsi="Ardagh"/>
                          <w:b/>
                          <w:bCs/>
                          <w:color w:val="61345D"/>
                          <w:sz w:val="40"/>
                          <w:szCs w:val="40"/>
                        </w:rPr>
                        <w:t>|</w:t>
                      </w:r>
                      <w:r w:rsidR="000675B1">
                        <w:rPr>
                          <w:rFonts w:ascii="Ardagh" w:hAnsi="Ardagh"/>
                          <w:b/>
                          <w:bCs/>
                          <w:color w:val="61345D"/>
                          <w:sz w:val="40"/>
                          <w:szCs w:val="40"/>
                        </w:rPr>
                        <w:t xml:space="preserve"> £</w:t>
                      </w:r>
                      <w:r>
                        <w:rPr>
                          <w:rFonts w:ascii="Ardagh" w:hAnsi="Ardagh"/>
                          <w:b/>
                          <w:bCs/>
                          <w:color w:val="61345D"/>
                          <w:sz w:val="40"/>
                          <w:szCs w:val="40"/>
                        </w:rPr>
                        <w:t>5 / £1</w:t>
                      </w:r>
                    </w:p>
                    <w:p w14:paraId="3195E2C9" w14:textId="06AB6574" w:rsidR="0080088A" w:rsidRDefault="0080088A" w:rsidP="0080088A">
                      <w:pPr>
                        <w:spacing w:after="0"/>
                        <w:jc w:val="center"/>
                        <w:rPr>
                          <w:rFonts w:ascii="Ardagh" w:hAnsi="Ardagh"/>
                          <w:b/>
                          <w:bCs/>
                          <w:color w:val="61345D"/>
                          <w:sz w:val="40"/>
                          <w:szCs w:val="40"/>
                        </w:rPr>
                      </w:pPr>
                      <w:r>
                        <w:rPr>
                          <w:rFonts w:ascii="Ardagh" w:hAnsi="Ardagh"/>
                          <w:b/>
                          <w:bCs/>
                          <w:color w:val="61345D"/>
                          <w:sz w:val="40"/>
                          <w:szCs w:val="40"/>
                        </w:rPr>
                        <w:t>SUN 14</w:t>
                      </w:r>
                      <w:r w:rsidRPr="0080088A">
                        <w:rPr>
                          <w:rFonts w:ascii="Ardagh" w:hAnsi="Ardagh"/>
                          <w:b/>
                          <w:bCs/>
                          <w:color w:val="61345D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dagh" w:hAnsi="Ardagh"/>
                          <w:b/>
                          <w:bCs/>
                          <w:color w:val="61345D"/>
                          <w:sz w:val="40"/>
                          <w:szCs w:val="40"/>
                        </w:rPr>
                        <w:t xml:space="preserve"> DEC</w:t>
                      </w:r>
                      <w:r w:rsidRPr="00B3441D">
                        <w:rPr>
                          <w:rFonts w:ascii="Ardagh" w:hAnsi="Ardagh"/>
                          <w:b/>
                          <w:bCs/>
                          <w:color w:val="61345D"/>
                          <w:sz w:val="40"/>
                          <w:szCs w:val="40"/>
                        </w:rPr>
                        <w:t xml:space="preserve"> | </w:t>
                      </w:r>
                      <w:r>
                        <w:rPr>
                          <w:rFonts w:ascii="Ardagh" w:hAnsi="Ardagh"/>
                          <w:b/>
                          <w:bCs/>
                          <w:color w:val="61345D"/>
                          <w:sz w:val="40"/>
                          <w:szCs w:val="40"/>
                        </w:rPr>
                        <w:t xml:space="preserve">3PM </w:t>
                      </w:r>
                      <w:r w:rsidRPr="00B3441D">
                        <w:rPr>
                          <w:rFonts w:ascii="Ardagh" w:hAnsi="Ardagh"/>
                          <w:b/>
                          <w:bCs/>
                          <w:color w:val="61345D"/>
                          <w:sz w:val="40"/>
                          <w:szCs w:val="40"/>
                        </w:rPr>
                        <w:t>|</w:t>
                      </w:r>
                      <w:r>
                        <w:rPr>
                          <w:rFonts w:ascii="Ardagh" w:hAnsi="Ardagh"/>
                          <w:b/>
                          <w:bCs/>
                          <w:color w:val="61345D"/>
                          <w:sz w:val="40"/>
                          <w:szCs w:val="40"/>
                        </w:rPr>
                        <w:t xml:space="preserve"> £5 / £1</w:t>
                      </w:r>
                    </w:p>
                    <w:p w14:paraId="16833BBB" w14:textId="77777777" w:rsidR="008D2D00" w:rsidRDefault="00BF5CC1" w:rsidP="006A40D1">
                      <w:pPr>
                        <w:spacing w:after="0"/>
                        <w:jc w:val="center"/>
                        <w:rPr>
                          <w:rFonts w:ascii="Ardagh" w:hAnsi="Ardagh"/>
                          <w:i/>
                          <w:iCs/>
                          <w:color w:val="61345D"/>
                          <w:sz w:val="32"/>
                          <w:szCs w:val="32"/>
                        </w:rPr>
                      </w:pPr>
                      <w:r w:rsidRPr="00BF5CC1">
                        <w:rPr>
                          <w:rFonts w:ascii="Ardagh" w:hAnsi="Ardagh"/>
                          <w:i/>
                          <w:iCs/>
                          <w:color w:val="61345D"/>
                          <w:sz w:val="32"/>
                          <w:szCs w:val="32"/>
                        </w:rPr>
                        <w:t>Come along to Carols in The Barn to experience the old Christmas story told through a light-hearted drama suitable for all ages. </w:t>
                      </w:r>
                      <w:r w:rsidRPr="00BF5CC1">
                        <w:rPr>
                          <w:rFonts w:ascii="Ardagh" w:hAnsi="Ardagh"/>
                          <w:i/>
                          <w:iCs/>
                          <w:color w:val="61345D"/>
                          <w:sz w:val="32"/>
                          <w:szCs w:val="32"/>
                        </w:rPr>
                        <w:br/>
                        <w:t>Our beautiful main barn makes a very atmospheric setting for a quirky</w:t>
                      </w:r>
                    </w:p>
                    <w:p w14:paraId="4BCBB281" w14:textId="0CC256A9" w:rsidR="00BF5CC1" w:rsidRDefault="00BF5CC1" w:rsidP="006A40D1">
                      <w:pPr>
                        <w:spacing w:after="0"/>
                        <w:jc w:val="center"/>
                        <w:rPr>
                          <w:rFonts w:ascii="Ardagh" w:hAnsi="Ardagh"/>
                          <w:b/>
                          <w:bCs/>
                          <w:color w:val="61345D"/>
                          <w:sz w:val="32"/>
                          <w:szCs w:val="32"/>
                        </w:rPr>
                      </w:pPr>
                      <w:r w:rsidRPr="00BF5CC1">
                        <w:rPr>
                          <w:rFonts w:ascii="Ardagh" w:hAnsi="Ardagh"/>
                          <w:i/>
                          <w:iCs/>
                          <w:color w:val="61345D"/>
                          <w:sz w:val="32"/>
                          <w:szCs w:val="32"/>
                        </w:rPr>
                        <w:t xml:space="preserve"> re-telling of the story by members of St Michael’s Church, where the drama is interspersed with lots of well-known traditional carols for everyone to sing along.</w:t>
                      </w:r>
                      <w:r w:rsidRPr="00BF5CC1">
                        <w:rPr>
                          <w:rFonts w:ascii="Ardagh" w:hAnsi="Ardagh"/>
                          <w:b/>
                          <w:bCs/>
                          <w:color w:val="61345D"/>
                          <w:sz w:val="32"/>
                          <w:szCs w:val="32"/>
                        </w:rPr>
                        <w:t> </w:t>
                      </w:r>
                    </w:p>
                    <w:p w14:paraId="718C3179" w14:textId="77777777" w:rsidR="00BF5CC1" w:rsidRDefault="00BF5CC1" w:rsidP="006A40D1">
                      <w:pPr>
                        <w:spacing w:after="0"/>
                        <w:jc w:val="center"/>
                        <w:rPr>
                          <w:rFonts w:ascii="Ardagh" w:hAnsi="Ardagh"/>
                          <w:b/>
                          <w:bCs/>
                          <w:color w:val="61345D"/>
                          <w:sz w:val="32"/>
                          <w:szCs w:val="32"/>
                        </w:rPr>
                      </w:pPr>
                    </w:p>
                    <w:p w14:paraId="55D6B8DA" w14:textId="77777777" w:rsidR="005C792E" w:rsidRDefault="005C792E" w:rsidP="006A40D1">
                      <w:pPr>
                        <w:spacing w:after="0"/>
                        <w:jc w:val="center"/>
                        <w:rPr>
                          <w:rFonts w:ascii="Ardagh" w:hAnsi="Ardagh"/>
                          <w:i/>
                          <w:iCs/>
                          <w:color w:val="61345D"/>
                          <w:sz w:val="32"/>
                          <w:szCs w:val="32"/>
                        </w:rPr>
                      </w:pPr>
                      <w:r w:rsidRPr="005C792E">
                        <w:rPr>
                          <w:rFonts w:ascii="Ardagh" w:hAnsi="Ardagh"/>
                          <w:i/>
                          <w:iCs/>
                          <w:color w:val="61345D"/>
                          <w:sz w:val="32"/>
                          <w:szCs w:val="32"/>
                        </w:rPr>
                        <w:t>To get you in the festive spirit your ticket includes a cup of mulled wine and a mince pie to enjoy before the carols start (non-alcoholic, gluten-free, and children's alternatives available).</w:t>
                      </w:r>
                    </w:p>
                    <w:p w14:paraId="1894E1E2" w14:textId="6CC17C9E" w:rsidR="00835E95" w:rsidRDefault="00BF5CC1" w:rsidP="006A40D1">
                      <w:pPr>
                        <w:spacing w:after="0"/>
                        <w:jc w:val="center"/>
                        <w:rPr>
                          <w:rFonts w:ascii="Ardagh" w:hAnsi="Ardagh"/>
                          <w:i/>
                          <w:iCs/>
                          <w:color w:val="61345D"/>
                          <w:sz w:val="32"/>
                          <w:szCs w:val="32"/>
                        </w:rPr>
                      </w:pPr>
                      <w:r w:rsidRPr="005C792E">
                        <w:rPr>
                          <w:rFonts w:ascii="Ardagh" w:hAnsi="Ardagh"/>
                          <w:i/>
                          <w:iCs/>
                          <w:color w:val="61345D"/>
                          <w:sz w:val="32"/>
                          <w:szCs w:val="32"/>
                        </w:rPr>
                        <w:br/>
                        <w:t>A lovely community event and a great start to the festive season. </w:t>
                      </w:r>
                    </w:p>
                    <w:p w14:paraId="6F9BB5C0" w14:textId="77777777" w:rsidR="005C792E" w:rsidRPr="005C792E" w:rsidRDefault="005C792E" w:rsidP="006A40D1">
                      <w:pPr>
                        <w:spacing w:after="0"/>
                        <w:jc w:val="center"/>
                        <w:rPr>
                          <w:rFonts w:ascii="Ardagh" w:hAnsi="Ardagh"/>
                          <w:i/>
                          <w:iCs/>
                          <w:color w:val="61345D"/>
                          <w:sz w:val="32"/>
                          <w:szCs w:val="32"/>
                        </w:rPr>
                      </w:pPr>
                    </w:p>
                    <w:p w14:paraId="4881E7E3" w14:textId="34D8E6FA" w:rsidR="006A40D1" w:rsidRPr="005202B1" w:rsidRDefault="006A40D1" w:rsidP="006A40D1">
                      <w:pPr>
                        <w:spacing w:after="0"/>
                        <w:jc w:val="center"/>
                        <w:rPr>
                          <w:rFonts w:ascii="Ardagh" w:hAnsi="Ardagh"/>
                          <w:b/>
                          <w:bCs/>
                          <w:color w:val="61345D"/>
                          <w:sz w:val="32"/>
                          <w:szCs w:val="32"/>
                        </w:rPr>
                      </w:pPr>
                      <w:r w:rsidRPr="005202B1">
                        <w:rPr>
                          <w:rFonts w:ascii="Ardagh" w:hAnsi="Ardagh"/>
                          <w:b/>
                          <w:bCs/>
                          <w:color w:val="61345D"/>
                          <w:sz w:val="32"/>
                          <w:szCs w:val="32"/>
                        </w:rPr>
                        <w:t>Visit website for full details and tickets.</w:t>
                      </w:r>
                    </w:p>
                    <w:p w14:paraId="5861B269" w14:textId="77777777" w:rsidR="00BF5CC1" w:rsidRDefault="006A40D1" w:rsidP="006A40D1">
                      <w:pPr>
                        <w:spacing w:after="0"/>
                        <w:jc w:val="center"/>
                        <w:rPr>
                          <w:rFonts w:ascii="Ardagh" w:hAnsi="Ardagh"/>
                          <w:i/>
                          <w:iCs/>
                          <w:color w:val="61345D"/>
                          <w:sz w:val="32"/>
                          <w:szCs w:val="32"/>
                        </w:rPr>
                      </w:pPr>
                      <w:r w:rsidRPr="00557F04">
                        <w:rPr>
                          <w:rFonts w:ascii="Ardagh" w:hAnsi="Ardagh"/>
                          <w:i/>
                          <w:iCs/>
                          <w:color w:val="61345D"/>
                          <w:sz w:val="32"/>
                          <w:szCs w:val="32"/>
                        </w:rPr>
                        <w:t>Free parking</w:t>
                      </w:r>
                      <w:r w:rsidR="00BF5CC1">
                        <w:rPr>
                          <w:rFonts w:ascii="Ardagh" w:hAnsi="Ardagh"/>
                          <w:i/>
                          <w:iCs/>
                          <w:color w:val="61345D"/>
                          <w:sz w:val="32"/>
                          <w:szCs w:val="32"/>
                        </w:rPr>
                        <w:t xml:space="preserve"> on site</w:t>
                      </w:r>
                      <w:r w:rsidR="00183E97">
                        <w:rPr>
                          <w:rFonts w:ascii="Ardagh" w:hAnsi="Ardagh"/>
                          <w:i/>
                          <w:iCs/>
                          <w:color w:val="61345D"/>
                          <w:sz w:val="32"/>
                          <w:szCs w:val="32"/>
                        </w:rPr>
                        <w:t xml:space="preserve"> (pre-booked only)</w:t>
                      </w:r>
                      <w:r>
                        <w:rPr>
                          <w:rFonts w:ascii="Ardagh" w:hAnsi="Ardagh"/>
                          <w:i/>
                          <w:iCs/>
                          <w:color w:val="61345D"/>
                          <w:sz w:val="32"/>
                          <w:szCs w:val="32"/>
                        </w:rPr>
                        <w:t xml:space="preserve">. </w:t>
                      </w:r>
                    </w:p>
                    <w:p w14:paraId="32294BAE" w14:textId="77777777" w:rsidR="006A40D1" w:rsidRDefault="006A40D1"/>
                  </w:txbxContent>
                </v:textbox>
                <w10:wrap type="tight" anchorx="margin"/>
              </v:shape>
            </w:pict>
          </mc:Fallback>
        </mc:AlternateContent>
      </w:r>
      <w:r w:rsidR="00F565FC">
        <w:rPr>
          <w:noProof/>
        </w:rPr>
        <w:drawing>
          <wp:anchor distT="0" distB="0" distL="114300" distR="114300" simplePos="0" relativeHeight="251667456" behindDoc="1" locked="0" layoutInCell="1" allowOverlap="1" wp14:anchorId="5F66EB5B" wp14:editId="5B062F9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46960" cy="830580"/>
            <wp:effectExtent l="0" t="0" r="0" b="7620"/>
            <wp:wrapThrough wrapText="bothSides">
              <wp:wrapPolygon edited="0">
                <wp:start x="0" y="0"/>
                <wp:lineTo x="0" y="21303"/>
                <wp:lineTo x="21390" y="21303"/>
                <wp:lineTo x="21390" y="0"/>
                <wp:lineTo x="0" y="0"/>
              </wp:wrapPolygon>
            </wp:wrapThrough>
            <wp:docPr id="570539226" name="Picture 2" descr="A purpl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539226" name="Picture 2" descr="A purple sign with white text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18" b="16357"/>
                    <a:stretch/>
                  </pic:blipFill>
                  <pic:spPr bwMode="auto">
                    <a:xfrm>
                      <a:off x="0" y="0"/>
                      <a:ext cx="2346960" cy="830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09EE" w:rsidSect="00402A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dagh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49"/>
    <w:rsid w:val="00000182"/>
    <w:rsid w:val="000356B9"/>
    <w:rsid w:val="00065861"/>
    <w:rsid w:val="000675B1"/>
    <w:rsid w:val="00076380"/>
    <w:rsid w:val="00096A31"/>
    <w:rsid w:val="000E491A"/>
    <w:rsid w:val="000F6C70"/>
    <w:rsid w:val="001016EC"/>
    <w:rsid w:val="001506A7"/>
    <w:rsid w:val="0016528A"/>
    <w:rsid w:val="00172E31"/>
    <w:rsid w:val="00175E1F"/>
    <w:rsid w:val="00183E97"/>
    <w:rsid w:val="001C6E09"/>
    <w:rsid w:val="002078A3"/>
    <w:rsid w:val="00214D9A"/>
    <w:rsid w:val="002B355C"/>
    <w:rsid w:val="002B35FD"/>
    <w:rsid w:val="002E233C"/>
    <w:rsid w:val="003146D5"/>
    <w:rsid w:val="003241B0"/>
    <w:rsid w:val="00327BB9"/>
    <w:rsid w:val="003602D2"/>
    <w:rsid w:val="003C1FA5"/>
    <w:rsid w:val="003C7887"/>
    <w:rsid w:val="00402A49"/>
    <w:rsid w:val="004250D1"/>
    <w:rsid w:val="004B30C7"/>
    <w:rsid w:val="004B55F4"/>
    <w:rsid w:val="005202B1"/>
    <w:rsid w:val="005205A0"/>
    <w:rsid w:val="00535EDE"/>
    <w:rsid w:val="00542136"/>
    <w:rsid w:val="00557F04"/>
    <w:rsid w:val="0056337F"/>
    <w:rsid w:val="00565B85"/>
    <w:rsid w:val="0057323B"/>
    <w:rsid w:val="005B31DE"/>
    <w:rsid w:val="005C792E"/>
    <w:rsid w:val="00614E99"/>
    <w:rsid w:val="00621B93"/>
    <w:rsid w:val="006378C0"/>
    <w:rsid w:val="006804A0"/>
    <w:rsid w:val="006906AF"/>
    <w:rsid w:val="006A0F9F"/>
    <w:rsid w:val="006A40D1"/>
    <w:rsid w:val="006C5EDD"/>
    <w:rsid w:val="00720788"/>
    <w:rsid w:val="0073453B"/>
    <w:rsid w:val="00742B30"/>
    <w:rsid w:val="00760A8B"/>
    <w:rsid w:val="00760B71"/>
    <w:rsid w:val="0079721D"/>
    <w:rsid w:val="007B28B5"/>
    <w:rsid w:val="007C7278"/>
    <w:rsid w:val="007F2DA1"/>
    <w:rsid w:val="0080088A"/>
    <w:rsid w:val="0080331D"/>
    <w:rsid w:val="00806A83"/>
    <w:rsid w:val="008109EE"/>
    <w:rsid w:val="00835E95"/>
    <w:rsid w:val="00874D0B"/>
    <w:rsid w:val="00875871"/>
    <w:rsid w:val="008D2D00"/>
    <w:rsid w:val="00900368"/>
    <w:rsid w:val="00926CEA"/>
    <w:rsid w:val="009461E8"/>
    <w:rsid w:val="00A23FB3"/>
    <w:rsid w:val="00A51E2B"/>
    <w:rsid w:val="00A56477"/>
    <w:rsid w:val="00A70A68"/>
    <w:rsid w:val="00A9097D"/>
    <w:rsid w:val="00AF7A13"/>
    <w:rsid w:val="00B23DBA"/>
    <w:rsid w:val="00B3441D"/>
    <w:rsid w:val="00B52398"/>
    <w:rsid w:val="00B83F34"/>
    <w:rsid w:val="00BD0454"/>
    <w:rsid w:val="00BF5CC1"/>
    <w:rsid w:val="00C0018F"/>
    <w:rsid w:val="00C22AF3"/>
    <w:rsid w:val="00C41F32"/>
    <w:rsid w:val="00C508F5"/>
    <w:rsid w:val="00C5453D"/>
    <w:rsid w:val="00C559BE"/>
    <w:rsid w:val="00C6561D"/>
    <w:rsid w:val="00C87390"/>
    <w:rsid w:val="00CE483F"/>
    <w:rsid w:val="00D106E0"/>
    <w:rsid w:val="00D153D8"/>
    <w:rsid w:val="00D25447"/>
    <w:rsid w:val="00D470B8"/>
    <w:rsid w:val="00D66B86"/>
    <w:rsid w:val="00D7532C"/>
    <w:rsid w:val="00DA2328"/>
    <w:rsid w:val="00DE5BEA"/>
    <w:rsid w:val="00E375AB"/>
    <w:rsid w:val="00E50934"/>
    <w:rsid w:val="00E843F4"/>
    <w:rsid w:val="00EA393C"/>
    <w:rsid w:val="00EF6D86"/>
    <w:rsid w:val="00F051F3"/>
    <w:rsid w:val="00F529EF"/>
    <w:rsid w:val="00F565FC"/>
    <w:rsid w:val="00F8433D"/>
    <w:rsid w:val="00F9035D"/>
    <w:rsid w:val="00FC4FF4"/>
    <w:rsid w:val="00FC6676"/>
    <w:rsid w:val="00FD3BE2"/>
    <w:rsid w:val="00FF2EAB"/>
    <w:rsid w:val="00FF6895"/>
    <w:rsid w:val="00FF7EA5"/>
    <w:rsid w:val="1399814F"/>
    <w:rsid w:val="16126D55"/>
    <w:rsid w:val="31D1BA1E"/>
    <w:rsid w:val="6CE09B99"/>
    <w:rsid w:val="7624D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27A22"/>
  <w15:chartTrackingRefBased/>
  <w15:docId w15:val="{BABD5D74-250B-4A65-B96C-95886919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2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02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A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A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A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6D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_x002f_WAccess xmlns="22684df5-67d7-4efe-8cac-379eff7f02ce">
      <UserInfo>
        <DisplayName/>
        <AccountId xsi:nil="true"/>
        <AccountType/>
      </UserInfo>
    </R_x002f_WAccess>
    <lcf76f155ced4ddcb4097134ff3c332f xmlns="22684df5-67d7-4efe-8cac-379eff7f02ce">
      <Terms xmlns="http://schemas.microsoft.com/office/infopath/2007/PartnerControls"/>
    </lcf76f155ced4ddcb4097134ff3c332f>
    <TaxCatchAll xmlns="763292d2-43f6-47ac-a8fd-fd77ef91c7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D4DBB9AA78941BB08A80F45FA9695" ma:contentTypeVersion="19" ma:contentTypeDescription="Create a new document." ma:contentTypeScope="" ma:versionID="681c32783906e977002dd0f87c8736dd">
  <xsd:schema xmlns:xsd="http://www.w3.org/2001/XMLSchema" xmlns:xs="http://www.w3.org/2001/XMLSchema" xmlns:p="http://schemas.microsoft.com/office/2006/metadata/properties" xmlns:ns2="22684df5-67d7-4efe-8cac-379eff7f02ce" xmlns:ns3="763292d2-43f6-47ac-a8fd-fd77ef91c78e" targetNamespace="http://schemas.microsoft.com/office/2006/metadata/properties" ma:root="true" ma:fieldsID="c0dcfd015648b00b7325013e199e1ada" ns2:_="" ns3:_="">
    <xsd:import namespace="22684df5-67d7-4efe-8cac-379eff7f02ce"/>
    <xsd:import namespace="763292d2-43f6-47ac-a8fd-fd77ef91c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R_x002f_WAcces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84df5-67d7-4efe-8cac-379eff7f0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R_x002f_WAccess" ma:index="21" nillable="true" ma:displayName="R/W Access" ma:format="Dropdown" ma:list="UserInfo" ma:SharePointGroup="0" ma:internalName="R_x002f_WAcces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baa3ee-7da5-49d0-bcf2-141321fa5d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292d2-43f6-47ac-a8fd-fd77ef91c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2490cef-18b9-4323-a117-4bba455bf01a}" ma:internalName="TaxCatchAll" ma:showField="CatchAllData" ma:web="763292d2-43f6-47ac-a8fd-fd77ef91c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7DE5EE-BE07-4E57-87C2-B8AE1581BCEC}">
  <ds:schemaRefs>
    <ds:schemaRef ds:uri="http://schemas.microsoft.com/office/2006/metadata/properties"/>
    <ds:schemaRef ds:uri="http://schemas.microsoft.com/office/infopath/2007/PartnerControls"/>
    <ds:schemaRef ds:uri="22684df5-67d7-4efe-8cac-379eff7f02ce"/>
    <ds:schemaRef ds:uri="763292d2-43f6-47ac-a8fd-fd77ef91c78e"/>
  </ds:schemaRefs>
</ds:datastoreItem>
</file>

<file path=customXml/itemProps2.xml><?xml version="1.0" encoding="utf-8"?>
<ds:datastoreItem xmlns:ds="http://schemas.openxmlformats.org/officeDocument/2006/customXml" ds:itemID="{79B8C39D-2B49-407A-AEDE-56220F251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684df5-67d7-4efe-8cac-379eff7f02ce"/>
    <ds:schemaRef ds:uri="763292d2-43f6-47ac-a8fd-fd77ef91c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8BE916-99F6-4110-8202-902934602D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Ceara Foley</dc:creator>
  <cp:keywords/>
  <dc:description/>
  <cp:lastModifiedBy>Ceara Foley</cp:lastModifiedBy>
  <cp:revision>2</cp:revision>
  <cp:lastPrinted>2025-10-22T14:57:00Z</cp:lastPrinted>
  <dcterms:created xsi:type="dcterms:W3CDTF">2025-10-22T15:00:00Z</dcterms:created>
  <dcterms:modified xsi:type="dcterms:W3CDTF">2025-10-22T15:00:00Z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0x01010092FD4DBB9AA78941BB08A80F45FA9695</vt:lpwstr>
  </property>
  <property fmtid="{D5CDD505-2E9C-101B-9397-08002B2CF9AE}" pid="3" name="MediaServiceImageTags">
    <vt:lpwstr/>
  </property>
</Properties>
</file>