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5BEBB" w14:textId="25780ABB" w:rsidR="002C2936" w:rsidRDefault="001A068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CCFD760" wp14:editId="38F845A2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8412480" cy="8821420"/>
                <wp:effectExtent l="0" t="0" r="0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2480" cy="882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6519F" w14:textId="77777777" w:rsidR="001A0680" w:rsidRPr="00B83411" w:rsidRDefault="001A0680" w:rsidP="00B83411">
                            <w:pPr>
                              <w:pStyle w:val="NormalWeb"/>
                              <w:spacing w:before="0" w:beforeAutospacing="0" w:after="0" w:afterAutospacing="0"/>
                              <w:ind w:right="1478"/>
                              <w:jc w:val="center"/>
                            </w:pPr>
                            <w:r w:rsidRPr="00B83411">
                              <w:rPr>
                                <w:rFonts w:ascii="Impact" w:hAnsi="Impact"/>
                                <w:b/>
                                <w:bCs/>
                                <w:color w:val="FFFF00"/>
                                <w:sz w:val="144"/>
                                <w:szCs w:val="120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Bradley Stoke </w:t>
                            </w:r>
                          </w:p>
                          <w:p w14:paraId="19463760" w14:textId="77777777" w:rsidR="001A0680" w:rsidRPr="00B83411" w:rsidRDefault="001A0680" w:rsidP="00B83411">
                            <w:pPr>
                              <w:pStyle w:val="NormalWeb"/>
                              <w:spacing w:before="0" w:beforeAutospacing="0" w:after="0" w:afterAutospacing="0"/>
                              <w:ind w:right="1336"/>
                              <w:jc w:val="center"/>
                            </w:pPr>
                            <w:r w:rsidRPr="00B83411">
                              <w:rPr>
                                <w:rFonts w:ascii="Impact" w:hAnsi="Impact"/>
                                <w:b/>
                                <w:bCs/>
                                <w:color w:val="FFFF00"/>
                                <w:sz w:val="144"/>
                                <w:szCs w:val="120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Community Festival </w:t>
                            </w:r>
                          </w:p>
                          <w:p w14:paraId="35C725F5" w14:textId="7D04ED93" w:rsidR="001A0680" w:rsidRPr="00B83411" w:rsidRDefault="006A762D" w:rsidP="00B83411">
                            <w:pPr>
                              <w:pStyle w:val="NormalWeb"/>
                              <w:spacing w:before="0" w:beforeAutospacing="0" w:after="0" w:afterAutospacing="0"/>
                              <w:ind w:right="1336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FFFF00"/>
                                <w:sz w:val="144"/>
                                <w:szCs w:val="120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1A0680" w:rsidRPr="00B83411">
                              <w:rPr>
                                <w:rFonts w:ascii="Impact" w:hAnsi="Impact"/>
                                <w:b/>
                                <w:bCs/>
                                <w:color w:val="FFFF00"/>
                                <w:sz w:val="144"/>
                                <w:szCs w:val="120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FFFF00"/>
                                <w:sz w:val="144"/>
                                <w:szCs w:val="120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1A0680" w:rsidRPr="00B83411">
                              <w:rPr>
                                <w:rFonts w:ascii="Impact" w:hAnsi="Impact"/>
                                <w:b/>
                                <w:bCs/>
                                <w:color w:val="FFFF00"/>
                                <w:sz w:val="144"/>
                                <w:szCs w:val="120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FFFF00"/>
                                <w:sz w:val="144"/>
                                <w:szCs w:val="120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1A0680" w:rsidRPr="00B83411">
                              <w:rPr>
                                <w:rFonts w:ascii="Impact" w:hAnsi="Impact"/>
                                <w:b/>
                                <w:bCs/>
                                <w:color w:val="FFFF00"/>
                                <w:sz w:val="144"/>
                                <w:szCs w:val="120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JUNE 20</w:t>
                            </w: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FFFF00"/>
                                <w:sz w:val="144"/>
                                <w:szCs w:val="120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</w:p>
                          <w:p w14:paraId="3407F7CE" w14:textId="0FBD8D08" w:rsidR="00226977" w:rsidRPr="00B83411" w:rsidRDefault="0022697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CFD76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9pt;width:662.4pt;height:69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" filled="f" stroked="f">
                <v:textbox>
                  <w:txbxContent>
                    <w:p w14:paraId="5E16519F" w14:textId="77777777" w:rsidR="001A0680" w:rsidRPr="00B83411" w:rsidRDefault="001A0680" w:rsidP="00B83411">
                      <w:pPr>
                        <w:pStyle w:val="NormalWeb"/>
                        <w:spacing w:before="0" w:beforeAutospacing="0" w:after="0" w:afterAutospacing="0"/>
                        <w:ind w:right="1478"/>
                        <w:jc w:val="center"/>
                      </w:pPr>
                      <w:r w:rsidRPr="00B83411">
                        <w:rPr>
                          <w:rFonts w:ascii="Impact" w:hAnsi="Impact"/>
                          <w:b/>
                          <w:bCs/>
                          <w:color w:val="FFFF00"/>
                          <w:sz w:val="144"/>
                          <w:szCs w:val="120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Bradley Stoke </w:t>
                      </w:r>
                    </w:p>
                    <w:p w14:paraId="19463760" w14:textId="77777777" w:rsidR="001A0680" w:rsidRPr="00B83411" w:rsidRDefault="001A0680" w:rsidP="00B83411">
                      <w:pPr>
                        <w:pStyle w:val="NormalWeb"/>
                        <w:spacing w:before="0" w:beforeAutospacing="0" w:after="0" w:afterAutospacing="0"/>
                        <w:ind w:right="1336"/>
                        <w:jc w:val="center"/>
                      </w:pPr>
                      <w:r w:rsidRPr="00B83411">
                        <w:rPr>
                          <w:rFonts w:ascii="Impact" w:hAnsi="Impact"/>
                          <w:b/>
                          <w:bCs/>
                          <w:color w:val="FFFF00"/>
                          <w:sz w:val="144"/>
                          <w:szCs w:val="120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Community Festival </w:t>
                      </w:r>
                    </w:p>
                    <w:p w14:paraId="35C725F5" w14:textId="7D04ED93" w:rsidR="001A0680" w:rsidRPr="00B83411" w:rsidRDefault="006A762D" w:rsidP="00B83411">
                      <w:pPr>
                        <w:pStyle w:val="NormalWeb"/>
                        <w:spacing w:before="0" w:beforeAutospacing="0" w:after="0" w:afterAutospacing="0"/>
                        <w:ind w:right="1336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color w:val="FFFF00"/>
                          <w:sz w:val="144"/>
                          <w:szCs w:val="120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1A0680" w:rsidRPr="00B83411">
                        <w:rPr>
                          <w:rFonts w:ascii="Impact" w:hAnsi="Impact"/>
                          <w:b/>
                          <w:bCs/>
                          <w:color w:val="FFFF00"/>
                          <w:sz w:val="144"/>
                          <w:szCs w:val="120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>
                        <w:rPr>
                          <w:rFonts w:ascii="Impact" w:hAnsi="Impact"/>
                          <w:b/>
                          <w:bCs/>
                          <w:color w:val="FFFF00"/>
                          <w:sz w:val="144"/>
                          <w:szCs w:val="120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1A0680" w:rsidRPr="00B83411">
                        <w:rPr>
                          <w:rFonts w:ascii="Impact" w:hAnsi="Impact"/>
                          <w:b/>
                          <w:bCs/>
                          <w:color w:val="FFFF00"/>
                          <w:sz w:val="144"/>
                          <w:szCs w:val="120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>
                        <w:rPr>
                          <w:rFonts w:ascii="Impact" w:hAnsi="Impact"/>
                          <w:b/>
                          <w:bCs/>
                          <w:color w:val="FFFF00"/>
                          <w:sz w:val="144"/>
                          <w:szCs w:val="120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1A0680" w:rsidRPr="00B83411">
                        <w:rPr>
                          <w:rFonts w:ascii="Impact" w:hAnsi="Impact"/>
                          <w:b/>
                          <w:bCs/>
                          <w:color w:val="FFFF00"/>
                          <w:sz w:val="144"/>
                          <w:szCs w:val="120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JUNE 20</w:t>
                      </w:r>
                      <w:r>
                        <w:rPr>
                          <w:rFonts w:ascii="Impact" w:hAnsi="Impact"/>
                          <w:b/>
                          <w:bCs/>
                          <w:color w:val="FFFF00"/>
                          <w:sz w:val="144"/>
                          <w:szCs w:val="120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22</w:t>
                      </w:r>
                    </w:p>
                    <w:p w14:paraId="3407F7CE" w14:textId="0FBD8D08" w:rsidR="00226977" w:rsidRPr="00B83411" w:rsidRDefault="00226977"/>
                  </w:txbxContent>
                </v:textbox>
              </v:shape>
            </w:pict>
          </mc:Fallback>
        </mc:AlternateContent>
      </w:r>
      <w:r w:rsidR="001E0E24" w:rsidRPr="001E0E2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E0E24">
        <w:rPr>
          <w:noProof/>
          <w:lang w:val="en-GB" w:eastAsia="en-GB"/>
        </w:rPr>
        <w:drawing>
          <wp:inline distT="0" distB="0" distL="0" distR="0" wp14:anchorId="4F32307E" wp14:editId="537B26D1">
            <wp:extent cx="3657600" cy="2438400"/>
            <wp:effectExtent l="0" t="0" r="0" b="0"/>
            <wp:docPr id="3" name="Picture 3" descr="Bradley Stoke Festival - Saturday 11th (1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dley Stoke Festival - Saturday 11th (102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E24">
        <w:rPr>
          <w:noProof/>
          <w:lang w:val="en-GB" w:eastAsia="en-GB"/>
        </w:rPr>
        <w:drawing>
          <wp:inline distT="0" distB="0" distL="0" distR="0" wp14:anchorId="368CFFFC" wp14:editId="5A453B24">
            <wp:extent cx="3657600" cy="2438400"/>
            <wp:effectExtent l="0" t="0" r="0" b="0"/>
            <wp:docPr id="4" name="Picture 4" descr="Bradley Stoke Festival - Saturday 11th (7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dley Stoke Festival - Saturday 11th (73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2CDB9" w14:textId="733E94C7" w:rsidR="001E0E24" w:rsidRDefault="001E0E24">
      <w:r w:rsidRPr="001E0E2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1A0680" w:rsidRPr="00690EA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en-GB"/>
        </w:rPr>
        <w:drawing>
          <wp:inline distT="0" distB="0" distL="0" distR="0" wp14:anchorId="2CFAB0B1" wp14:editId="28593D42">
            <wp:extent cx="3657600" cy="2446020"/>
            <wp:effectExtent l="0" t="0" r="0" b="0"/>
            <wp:docPr id="5" name="Picture 5" descr="Bradley Stoke Festival - Saturday 11th (7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dley Stoke Festival - Saturday 11th (76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 contrast="-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680" w:rsidRPr="001E0E24">
        <w:rPr>
          <w:noProof/>
          <w:lang w:val="en-GB" w:eastAsia="en-GB"/>
        </w:rPr>
        <w:drawing>
          <wp:inline distT="0" distB="0" distL="0" distR="0" wp14:anchorId="028FE758" wp14:editId="65AAD0B1">
            <wp:extent cx="3657600" cy="2476500"/>
            <wp:effectExtent l="0" t="0" r="0" b="0"/>
            <wp:docPr id="6" name="Picture 6" descr="Community Festival 2010 - part 1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munity Festival 2010 - part 1 2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-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AF81D" w14:textId="094080F4" w:rsidR="001E0E24" w:rsidRDefault="00F05A2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8CEEE87" wp14:editId="0AEF0582">
                <wp:simplePos x="0" y="0"/>
                <wp:positionH relativeFrom="column">
                  <wp:posOffset>246380</wp:posOffset>
                </wp:positionH>
                <wp:positionV relativeFrom="paragraph">
                  <wp:posOffset>2029460</wp:posOffset>
                </wp:positionV>
                <wp:extent cx="1668780" cy="1593850"/>
                <wp:effectExtent l="0" t="0" r="26670" b="2540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59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22187" w14:textId="593356CB" w:rsidR="00F05A2D" w:rsidRDefault="00F05A2D" w:rsidP="00F05A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58935" wp14:editId="5DECB48C">
                                  <wp:extent cx="1531620" cy="1417320"/>
                                  <wp:effectExtent l="0" t="0" r="0" b="0"/>
                                  <wp:docPr id="14" name="Picture 14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Shap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267" cy="1428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EEE87" id="Text Box 11" o:spid="_x0000_s1027" type="#_x0000_t202" style="position:absolute;margin-left:19.4pt;margin-top:159.8pt;width:131.4pt;height:12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">
                <v:textbox>
                  <w:txbxContent>
                    <w:p w14:paraId="79522187" w14:textId="593356CB" w:rsidR="00F05A2D" w:rsidRDefault="00F05A2D" w:rsidP="00F05A2D">
                      <w:r>
                        <w:rPr>
                          <w:noProof/>
                        </w:rPr>
                        <w:drawing>
                          <wp:inline distT="0" distB="0" distL="0" distR="0" wp14:anchorId="21958935" wp14:editId="5DECB48C">
                            <wp:extent cx="1531620" cy="1417320"/>
                            <wp:effectExtent l="0" t="0" r="0" b="0"/>
                            <wp:docPr id="14" name="Picture 14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Shap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267" cy="1428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17B1DC" wp14:editId="7109206C">
                <wp:simplePos x="0" y="0"/>
                <wp:positionH relativeFrom="column">
                  <wp:posOffset>5397500</wp:posOffset>
                </wp:positionH>
                <wp:positionV relativeFrom="paragraph">
                  <wp:posOffset>2037080</wp:posOffset>
                </wp:positionV>
                <wp:extent cx="1601470" cy="1639570"/>
                <wp:effectExtent l="0" t="0" r="17780" b="1778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163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70A1E" w14:textId="246DC507" w:rsidR="005D2979" w:rsidRDefault="00F05A2D">
                            <w:r>
                              <w:object w:dxaOrig="1284" w:dyaOrig="1212" w14:anchorId="3126F94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23.95pt;height:117pt">
                                  <v:imagedata r:id="rId12" o:title=""/>
                                </v:shape>
                                <o:OLEObject Type="Embed" ProgID="Word.Picture.8" ShapeID="_x0000_i1026" DrawAspect="Content" ObjectID="_1712477832" r:id="rId1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7B1DC" id="_x0000_s1028" type="#_x0000_t202" style="position:absolute;margin-left:425pt;margin-top:160.4pt;width:126.1pt;height:129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">
                <v:textbox style="mso-fit-shape-to-text:t">
                  <w:txbxContent>
                    <w:p w14:paraId="78C70A1E" w14:textId="246DC507" w:rsidR="005D2979" w:rsidRDefault="00F05A2D">
                      <w:r>
                        <w:object w:dxaOrig="1284" w:dyaOrig="1212" w14:anchorId="3126F941">
                          <v:shape id="_x0000_i1026" type="#_x0000_t75" style="width:123.95pt;height:117pt">
                            <v:imagedata r:id="rId12" o:title=""/>
                          </v:shape>
                          <o:OLEObject Type="Embed" ProgID="Word.Picture.8" ShapeID="_x0000_i1026" DrawAspect="Content" ObjectID="_1712477832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A0680" w:rsidRPr="001E0E24">
        <w:rPr>
          <w:noProof/>
          <w:lang w:val="en-GB" w:eastAsia="en-GB"/>
        </w:rPr>
        <w:drawing>
          <wp:inline distT="0" distB="0" distL="0" distR="0" wp14:anchorId="6514F935" wp14:editId="70A94E1A">
            <wp:extent cx="3657600" cy="2446020"/>
            <wp:effectExtent l="0" t="0" r="0" b="0"/>
            <wp:docPr id="7" name="Picture 7" descr="Bradley Stoke 10k Run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dley Stoke 10k Run (4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680" w:rsidRPr="001E0E24">
        <w:rPr>
          <w:noProof/>
          <w:lang w:val="en-GB" w:eastAsia="en-GB"/>
        </w:rPr>
        <w:drawing>
          <wp:inline distT="0" distB="0" distL="0" distR="0" wp14:anchorId="2A263235" wp14:editId="1660F159">
            <wp:extent cx="3657600" cy="2446020"/>
            <wp:effectExtent l="0" t="0" r="0" b="0"/>
            <wp:docPr id="8" name="Picture 8" descr="Bradley Stoke Festival - Saturday 11th (1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adley Stoke Festival - Saturday 11th (11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D5C6F" w14:textId="7A25A1D5" w:rsidR="001E0E24" w:rsidRPr="00716AE6" w:rsidRDefault="006A762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6D1AEF" wp14:editId="5110A510">
                <wp:simplePos x="0" y="0"/>
                <wp:positionH relativeFrom="column">
                  <wp:posOffset>162560</wp:posOffset>
                </wp:positionH>
                <wp:positionV relativeFrom="paragraph">
                  <wp:posOffset>1275080</wp:posOffset>
                </wp:positionV>
                <wp:extent cx="6972300" cy="792480"/>
                <wp:effectExtent l="0" t="0" r="19050" b="2667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758AE" w14:textId="01F809FD" w:rsidR="006A762D" w:rsidRDefault="00D95A89" w:rsidP="00C64F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D297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For further information</w:t>
                            </w:r>
                            <w:r w:rsidR="00BE11CA" w:rsidRPr="005D297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hyperlink r:id="rId17" w:history="1">
                              <w:r w:rsidR="006A762D" w:rsidRPr="00AB0437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https://www.bradleystoke.gov.uk/</w:t>
                              </w:r>
                            </w:hyperlink>
                            <w:r w:rsidR="006A762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D6F0441" w14:textId="0C3322BD" w:rsidR="00BE11CA" w:rsidRPr="005D2979" w:rsidRDefault="00BE11CA" w:rsidP="00C64F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D297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Rob </w:t>
                            </w:r>
                            <w:r w:rsidRPr="00C00AD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Goodwin</w:t>
                            </w:r>
                            <w:r w:rsidR="00C00AD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A762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07971 619501 </w:t>
                            </w:r>
                            <w:hyperlink r:id="rId18" w:history="1">
                              <w:r w:rsidRPr="005D2979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info@re-energize.co.uk</w:t>
                              </w:r>
                            </w:hyperlink>
                            <w:r w:rsidRPr="005D297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or </w:t>
                            </w:r>
                          </w:p>
                          <w:p w14:paraId="4702F56C" w14:textId="77777777" w:rsidR="00BE11CA" w:rsidRPr="00BE11CA" w:rsidRDefault="00BE11CA" w:rsidP="005A47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smartTag w:uri="urn:schemas-microsoft-com:office:smarttags" w:element="PersonName">
                              <w:r w:rsidRPr="005D2979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Bradley Stoke</w:t>
                              </w:r>
                            </w:smartTag>
                            <w:r w:rsidRPr="005D297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Town</w:t>
                            </w:r>
                            <w:r w:rsidR="006C34EE" w:rsidRPr="005D297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Council 01454 </w:t>
                            </w:r>
                            <w:r w:rsidR="005A471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205020</w:t>
                            </w:r>
                            <w:r w:rsidRPr="005D297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D1AEF" id="Text Box 8" o:spid="_x0000_s1029" type="#_x0000_t202" style="position:absolute;margin-left:12.8pt;margin-top:100.4pt;width:549pt;height:62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">
                <v:textbox>
                  <w:txbxContent>
                    <w:p w14:paraId="153758AE" w14:textId="01F809FD" w:rsidR="006A762D" w:rsidRDefault="00D95A89" w:rsidP="00C64FC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D297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For further information</w:t>
                      </w:r>
                      <w:r w:rsidR="00BE11CA" w:rsidRPr="005D297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, </w:t>
                      </w:r>
                      <w:hyperlink r:id="rId19" w:history="1">
                        <w:r w:rsidR="006A762D" w:rsidRPr="00AB0437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https://www.bradleystoke.gov.uk/</w:t>
                        </w:r>
                      </w:hyperlink>
                      <w:r w:rsidR="006A762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D6F0441" w14:textId="0C3322BD" w:rsidR="00BE11CA" w:rsidRPr="005D2979" w:rsidRDefault="00BE11CA" w:rsidP="00C64FC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D297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Rob </w:t>
                      </w:r>
                      <w:r w:rsidRPr="00C00AD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Goodwin</w:t>
                      </w:r>
                      <w:r w:rsidR="00C00AD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A762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07971 619501 </w:t>
                      </w:r>
                      <w:hyperlink r:id="rId20" w:history="1">
                        <w:r w:rsidRPr="005D2979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info@re-energize.co.uk</w:t>
                        </w:r>
                      </w:hyperlink>
                      <w:r w:rsidRPr="005D297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or </w:t>
                      </w:r>
                    </w:p>
                    <w:p w14:paraId="4702F56C" w14:textId="77777777" w:rsidR="00BE11CA" w:rsidRPr="00BE11CA" w:rsidRDefault="00BE11CA" w:rsidP="005A471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smartTag w:uri="urn:schemas-microsoft-com:office:smarttags" w:element="PersonName">
                        <w:r w:rsidRPr="005D2979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Bradley Stoke</w:t>
                        </w:r>
                      </w:smartTag>
                      <w:r w:rsidRPr="005D297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Town</w:t>
                      </w:r>
                      <w:r w:rsidR="006C34EE" w:rsidRPr="005D297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Council 01454 </w:t>
                      </w:r>
                      <w:r w:rsidR="005A471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205020</w:t>
                      </w:r>
                      <w:r w:rsidRPr="005D297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A0680" w:rsidRPr="00716AE6">
        <w:rPr>
          <w:noProof/>
          <w:lang w:val="en-GB" w:eastAsia="en-GB"/>
        </w:rPr>
        <w:drawing>
          <wp:inline distT="0" distB="0" distL="0" distR="0" wp14:anchorId="53736AE7" wp14:editId="0DD8EFDF">
            <wp:extent cx="3657600" cy="2247900"/>
            <wp:effectExtent l="0" t="0" r="0" b="0"/>
            <wp:docPr id="9" name="Picture 9" descr="Bradley Stoke Festival - Saturday 11th (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dley Stoke Festival - Saturday 11th (47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6000" contrast="-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680" w:rsidRPr="001E0E24">
        <w:rPr>
          <w:noProof/>
          <w:lang w:val="en-GB" w:eastAsia="en-GB"/>
        </w:rPr>
        <w:drawing>
          <wp:inline distT="0" distB="0" distL="0" distR="0" wp14:anchorId="5676EA38" wp14:editId="2B0446A1">
            <wp:extent cx="3657600" cy="2232660"/>
            <wp:effectExtent l="0" t="0" r="0" b="0"/>
            <wp:docPr id="10" name="Picture 10" descr="Bradley Stoke Festival - Friday 10th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dley Stoke Festival - Friday 10th (1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8000" contrast="-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0E24" w:rsidRPr="00716AE6" w:rsidSect="001E0E24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E24"/>
    <w:rsid w:val="00000753"/>
    <w:rsid w:val="00076257"/>
    <w:rsid w:val="000C3C44"/>
    <w:rsid w:val="00111C50"/>
    <w:rsid w:val="001A0680"/>
    <w:rsid w:val="001E0E24"/>
    <w:rsid w:val="00207065"/>
    <w:rsid w:val="00226977"/>
    <w:rsid w:val="00237416"/>
    <w:rsid w:val="002775BA"/>
    <w:rsid w:val="002C2936"/>
    <w:rsid w:val="003D1556"/>
    <w:rsid w:val="003D337C"/>
    <w:rsid w:val="005A06D9"/>
    <w:rsid w:val="005A471A"/>
    <w:rsid w:val="005D01FA"/>
    <w:rsid w:val="005D2979"/>
    <w:rsid w:val="00646DBD"/>
    <w:rsid w:val="0067157D"/>
    <w:rsid w:val="00690EAC"/>
    <w:rsid w:val="006A762D"/>
    <w:rsid w:val="006C34EE"/>
    <w:rsid w:val="006E042F"/>
    <w:rsid w:val="00716AE6"/>
    <w:rsid w:val="007E61CE"/>
    <w:rsid w:val="00826ED9"/>
    <w:rsid w:val="008506C5"/>
    <w:rsid w:val="008E6588"/>
    <w:rsid w:val="0097665B"/>
    <w:rsid w:val="009A2A74"/>
    <w:rsid w:val="009F6F2E"/>
    <w:rsid w:val="00A13FD7"/>
    <w:rsid w:val="00A90811"/>
    <w:rsid w:val="00AC3DA9"/>
    <w:rsid w:val="00AC68FD"/>
    <w:rsid w:val="00B003D0"/>
    <w:rsid w:val="00B1031F"/>
    <w:rsid w:val="00B25C35"/>
    <w:rsid w:val="00B7717D"/>
    <w:rsid w:val="00B83411"/>
    <w:rsid w:val="00BE11CA"/>
    <w:rsid w:val="00BF0589"/>
    <w:rsid w:val="00C00ADF"/>
    <w:rsid w:val="00C13526"/>
    <w:rsid w:val="00C64FC1"/>
    <w:rsid w:val="00CB1894"/>
    <w:rsid w:val="00CE4CC8"/>
    <w:rsid w:val="00D0404F"/>
    <w:rsid w:val="00D95A89"/>
    <w:rsid w:val="00DA3AAB"/>
    <w:rsid w:val="00DB075C"/>
    <w:rsid w:val="00DD5306"/>
    <w:rsid w:val="00E124EE"/>
    <w:rsid w:val="00E169CF"/>
    <w:rsid w:val="00E43A55"/>
    <w:rsid w:val="00E62C5B"/>
    <w:rsid w:val="00EB3DD3"/>
    <w:rsid w:val="00ED7A36"/>
    <w:rsid w:val="00EF4972"/>
    <w:rsid w:val="00F05A2D"/>
    <w:rsid w:val="00F70A19"/>
    <w:rsid w:val="00FE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7"/>
    <o:shapelayout v:ext="edit">
      <o:idmap v:ext="edit" data="1"/>
    </o:shapelayout>
  </w:shapeDefaults>
  <w:decimalSymbol w:val="."/>
  <w:listSeparator w:val=","/>
  <w14:docId w14:val="6EFDF467"/>
  <w15:chartTrackingRefBased/>
  <w15:docId w15:val="{7F089B40-B086-40EB-ACD4-373FB59E0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E11C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775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2775BA"/>
    <w:rPr>
      <w:rFonts w:ascii="Segoe UI" w:hAnsi="Segoe UI" w:cs="Segoe UI"/>
      <w:sz w:val="18"/>
      <w:szCs w:val="18"/>
      <w:lang w:val="en-US" w:eastAsia="en-US"/>
    </w:rPr>
  </w:style>
  <w:style w:type="paragraph" w:styleId="NormalWeb">
    <w:name w:val="Normal (Web)"/>
    <w:basedOn w:val="Normal"/>
    <w:uiPriority w:val="99"/>
    <w:unhideWhenUsed/>
    <w:rsid w:val="001A0680"/>
    <w:pPr>
      <w:spacing w:before="100" w:beforeAutospacing="1" w:after="100" w:afterAutospacing="1"/>
    </w:pPr>
    <w:rPr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A76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hyperlink" Target="mailto:info@re-energize.co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hyperlink" Target="https://www.bradleystoke.gov.uk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mailto:info@re-energize.co.u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bradleystoke.gov.uk/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23C2BA16B728449FE2F77F5B90AC7E" ma:contentTypeVersion="10" ma:contentTypeDescription="Create a new document." ma:contentTypeScope="" ma:versionID="b3d5c7446b529317e3f490fc48e62fb4">
  <xsd:schema xmlns:xsd="http://www.w3.org/2001/XMLSchema" xmlns:xs="http://www.w3.org/2001/XMLSchema" xmlns:p="http://schemas.microsoft.com/office/2006/metadata/properties" xmlns:ns2="81c6f03f-9fbf-44aa-9507-29ec404a0eff" targetNamespace="http://schemas.microsoft.com/office/2006/metadata/properties" ma:root="true" ma:fieldsID="6eeab1f7c8cf4b1e788e36859901e4ad" ns2:_="">
    <xsd:import namespace="81c6f03f-9fbf-44aa-9507-29ec404a0e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6f03f-9fbf-44aa-9507-29ec404a0e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A5C2D2-7271-4A70-996D-C84D0F78AB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E8A794-72C4-4FB3-B320-C376CE1299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c6f03f-9fbf-44aa-9507-29ec404a0e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524949-177E-406E-9088-CF349EF3AC4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Bradley Stoke Town Council</Company>
  <LinksUpToDate>false</LinksUpToDate>
  <CharactersWithSpaces>18</CharactersWithSpaces>
  <SharedDoc>false</SharedDoc>
  <HLinks>
    <vt:vector size="6" baseType="variant">
      <vt:variant>
        <vt:i4>6357065</vt:i4>
      </vt:variant>
      <vt:variant>
        <vt:i4>3</vt:i4>
      </vt:variant>
      <vt:variant>
        <vt:i4>0</vt:i4>
      </vt:variant>
      <vt:variant>
        <vt:i4>5</vt:i4>
      </vt:variant>
      <vt:variant>
        <vt:lpwstr>mailto:info@re-energize.co.uk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Vicky</dc:creator>
  <cp:keywords/>
  <dc:description/>
  <cp:lastModifiedBy>Vicky Davies</cp:lastModifiedBy>
  <cp:revision>4</cp:revision>
  <cp:lastPrinted>2017-04-27T12:45:00Z</cp:lastPrinted>
  <dcterms:created xsi:type="dcterms:W3CDTF">2019-04-12T07:51:00Z</dcterms:created>
  <dcterms:modified xsi:type="dcterms:W3CDTF">2022-04-26T10:31:00Z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0x0101002723C2BA16B728449FE2F77F5B90AC7E</vt:lpwstr>
  </property>
  <property fmtid="{D5CDD505-2E9C-101B-9397-08002B2CF9AE}" pid="3" name="Order">
    <vt:r8>61800</vt:r8>
  </property>
</Properties>
</file>