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F732" w14:textId="77777777" w:rsidR="005244A1" w:rsidRDefault="00B17B8C">
      <w:pPr>
        <w:jc w:val="right"/>
      </w:pPr>
      <w:r>
        <w:rPr>
          <w:noProof/>
        </w:rPr>
        <w:object w:dxaOrig="1440" w:dyaOrig="1440" w14:anchorId="06A03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pt;margin-top:-.35pt;width:116pt;height:102pt;z-index:-251658752">
            <v:imagedata r:id="rId10" o:title=""/>
          </v:shape>
          <o:OLEObject Type="Embed" ProgID="Word.Picture.8" ShapeID="_x0000_s1026" DrawAspect="Content" ObjectID="_1679732700" r:id="rId11"/>
        </w:object>
      </w:r>
    </w:p>
    <w:p w14:paraId="72B30C1B" w14:textId="77777777" w:rsidR="004D21D7" w:rsidRDefault="004D21D7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9E46AEF" w14:textId="77777777" w:rsidR="004D21D7" w:rsidRDefault="004D21D7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2AE727DF" w14:textId="77777777" w:rsidR="005B71B0" w:rsidRDefault="005B71B0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00F14FB6" w14:textId="77777777" w:rsidR="005B71B0" w:rsidRDefault="005B71B0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48BA759" w14:textId="77777777" w:rsidR="005B71B0" w:rsidRDefault="005B71B0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C9FDDF2" w14:textId="77777777" w:rsidR="005B71B0" w:rsidRDefault="005B71B0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1BDBF38" w14:textId="77777777" w:rsidR="002B5E0B" w:rsidRDefault="002B5E0B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8BEF625" w14:textId="77777777" w:rsidR="002B5E0B" w:rsidRDefault="002B5E0B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960014B" w14:textId="056B13BC" w:rsidR="004D21D7" w:rsidRPr="00B77DEC" w:rsidRDefault="004D21D7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B77DEC">
        <w:rPr>
          <w:rFonts w:ascii="Arial" w:hAnsi="Arial" w:cs="Arial"/>
          <w:sz w:val="16"/>
          <w:szCs w:val="16"/>
        </w:rPr>
        <w:t>Bradley Stoke Town Council</w:t>
      </w:r>
    </w:p>
    <w:p w14:paraId="731E8FCE" w14:textId="77777777" w:rsidR="004D21D7" w:rsidRPr="00B77DEC" w:rsidRDefault="004D21D7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B77DEC">
        <w:rPr>
          <w:rFonts w:ascii="Arial" w:hAnsi="Arial" w:cs="Arial"/>
          <w:sz w:val="16"/>
          <w:szCs w:val="16"/>
        </w:rPr>
        <w:t>Council Office</w:t>
      </w:r>
    </w:p>
    <w:p w14:paraId="767FD1E3" w14:textId="77777777" w:rsidR="004D21D7" w:rsidRPr="00B77DEC" w:rsidRDefault="004D21D7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B77DEC">
        <w:rPr>
          <w:rFonts w:ascii="Arial" w:hAnsi="Arial" w:cs="Arial"/>
          <w:sz w:val="16"/>
          <w:szCs w:val="16"/>
        </w:rPr>
        <w:t>The Jubilee Centre</w:t>
      </w:r>
    </w:p>
    <w:p w14:paraId="20A3DBA4" w14:textId="77777777" w:rsidR="004D21D7" w:rsidRPr="00B77DEC" w:rsidRDefault="004D21D7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B77DEC">
        <w:rPr>
          <w:rFonts w:ascii="Arial" w:hAnsi="Arial" w:cs="Arial"/>
          <w:sz w:val="16"/>
          <w:szCs w:val="16"/>
        </w:rPr>
        <w:t>Savages Wood R</w:t>
      </w:r>
      <w:r w:rsidR="00553D17" w:rsidRPr="00B77DEC">
        <w:rPr>
          <w:rFonts w:ascii="Arial" w:hAnsi="Arial" w:cs="Arial"/>
          <w:sz w:val="16"/>
          <w:szCs w:val="16"/>
        </w:rPr>
        <w:t>oa</w:t>
      </w:r>
      <w:r w:rsidRPr="00B77DEC">
        <w:rPr>
          <w:rFonts w:ascii="Arial" w:hAnsi="Arial" w:cs="Arial"/>
          <w:sz w:val="16"/>
          <w:szCs w:val="16"/>
        </w:rPr>
        <w:t>d</w:t>
      </w:r>
    </w:p>
    <w:p w14:paraId="492DE4E4" w14:textId="77777777" w:rsidR="004D21D7" w:rsidRPr="00B77DEC" w:rsidRDefault="004D21D7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B77DEC">
        <w:rPr>
          <w:rFonts w:ascii="Arial" w:hAnsi="Arial" w:cs="Arial"/>
          <w:sz w:val="16"/>
          <w:szCs w:val="16"/>
        </w:rPr>
        <w:t>Bradley Stoke</w:t>
      </w:r>
    </w:p>
    <w:p w14:paraId="00B2CF28" w14:textId="77777777" w:rsidR="004D21D7" w:rsidRPr="00B77DEC" w:rsidRDefault="004D21D7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B77DEC">
        <w:rPr>
          <w:rFonts w:ascii="Arial" w:hAnsi="Arial" w:cs="Arial"/>
          <w:sz w:val="16"/>
          <w:szCs w:val="16"/>
        </w:rPr>
        <w:t>South Glos BS32 8HL</w:t>
      </w:r>
    </w:p>
    <w:p w14:paraId="66C1DA37" w14:textId="77777777" w:rsidR="008C1BC5" w:rsidRPr="00B77DEC" w:rsidRDefault="008C1BC5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B77DEC">
        <w:rPr>
          <w:rFonts w:ascii="Arial" w:hAnsi="Arial" w:cs="Arial"/>
          <w:sz w:val="16"/>
          <w:szCs w:val="16"/>
        </w:rPr>
        <w:t>Tel: 01454 205020</w:t>
      </w:r>
    </w:p>
    <w:p w14:paraId="35DD6206" w14:textId="09035D5C" w:rsidR="008C1BC5" w:rsidRPr="00B77DEC" w:rsidRDefault="008C1BC5" w:rsidP="004D21D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B77DEC">
        <w:rPr>
          <w:rFonts w:ascii="Arial" w:hAnsi="Arial" w:cs="Arial"/>
          <w:sz w:val="16"/>
          <w:szCs w:val="16"/>
        </w:rPr>
        <w:t>Fax: 01454 20202</w:t>
      </w:r>
      <w:r w:rsidR="002F4FBC" w:rsidRPr="00B77DEC">
        <w:rPr>
          <w:rFonts w:ascii="Arial" w:hAnsi="Arial" w:cs="Arial"/>
          <w:sz w:val="16"/>
          <w:szCs w:val="16"/>
        </w:rPr>
        <w:t>6</w:t>
      </w:r>
    </w:p>
    <w:p w14:paraId="5250F3A7" w14:textId="3EC4D797" w:rsidR="004D21D7" w:rsidRDefault="00B17B8C" w:rsidP="00B77DEC">
      <w:pPr>
        <w:autoSpaceDE w:val="0"/>
        <w:autoSpaceDN w:val="0"/>
        <w:adjustRightInd w:val="0"/>
        <w:jc w:val="right"/>
        <w:rPr>
          <w:rStyle w:val="Hyperlink"/>
          <w:rFonts w:ascii="Arial" w:hAnsi="Arial" w:cs="Arial"/>
          <w:sz w:val="16"/>
          <w:szCs w:val="16"/>
        </w:rPr>
      </w:pPr>
      <w:hyperlink r:id="rId12" w:history="1">
        <w:r w:rsidR="00205436" w:rsidRPr="00B77DEC">
          <w:rPr>
            <w:rStyle w:val="Hyperlink"/>
            <w:rFonts w:ascii="Arial" w:hAnsi="Arial" w:cs="Arial"/>
            <w:sz w:val="16"/>
            <w:szCs w:val="16"/>
          </w:rPr>
          <w:t>www.bradleystoke.gov.uk</w:t>
        </w:r>
      </w:hyperlink>
    </w:p>
    <w:p w14:paraId="208F9745" w14:textId="113F32CB" w:rsidR="00367F29" w:rsidRDefault="00367F29" w:rsidP="00B77DEC">
      <w:pPr>
        <w:autoSpaceDE w:val="0"/>
        <w:autoSpaceDN w:val="0"/>
        <w:adjustRightInd w:val="0"/>
        <w:jc w:val="right"/>
        <w:rPr>
          <w:rStyle w:val="Hyperlink"/>
          <w:rFonts w:ascii="Arial" w:hAnsi="Arial" w:cs="Arial"/>
          <w:sz w:val="16"/>
          <w:szCs w:val="16"/>
        </w:rPr>
      </w:pPr>
    </w:p>
    <w:p w14:paraId="0532E73C" w14:textId="77777777" w:rsidR="004B6E3F" w:rsidRPr="00367F29" w:rsidRDefault="004B6E3F" w:rsidP="00367F29">
      <w:pPr>
        <w:autoSpaceDE w:val="0"/>
        <w:autoSpaceDN w:val="0"/>
        <w:adjustRightInd w:val="0"/>
        <w:rPr>
          <w:rFonts w:ascii="Arial" w:hAnsi="Arial" w:cs="Arial"/>
        </w:rPr>
      </w:pPr>
    </w:p>
    <w:p w14:paraId="61236AFA" w14:textId="42CAF78F" w:rsidR="002C3763" w:rsidRDefault="002C3763" w:rsidP="009917FA">
      <w:r>
        <w:t>H</w:t>
      </w:r>
      <w:r w:rsidR="00B17B8C">
        <w:t xml:space="preserve">er Majesty </w:t>
      </w:r>
      <w:r>
        <w:t>The Queen</w:t>
      </w:r>
    </w:p>
    <w:p w14:paraId="08B2B07F" w14:textId="6098CDFE" w:rsidR="009917FA" w:rsidRPr="009917FA" w:rsidRDefault="009917FA" w:rsidP="009917FA">
      <w:r w:rsidRPr="009917FA">
        <w:t>Buckingham Palace</w:t>
      </w:r>
    </w:p>
    <w:p w14:paraId="4A29A16C" w14:textId="77777777" w:rsidR="009917FA" w:rsidRPr="009917FA" w:rsidRDefault="009917FA" w:rsidP="009917FA">
      <w:r w:rsidRPr="009917FA">
        <w:t>London</w:t>
      </w:r>
    </w:p>
    <w:p w14:paraId="3A22894C" w14:textId="77777777" w:rsidR="009917FA" w:rsidRPr="009917FA" w:rsidRDefault="009917FA" w:rsidP="009917FA">
      <w:r w:rsidRPr="009917FA">
        <w:t>SW1 1AA</w:t>
      </w:r>
    </w:p>
    <w:p w14:paraId="59F9F303" w14:textId="77777777" w:rsidR="009917FA" w:rsidRPr="009917FA" w:rsidRDefault="009917FA" w:rsidP="009917FA"/>
    <w:p w14:paraId="794E3629" w14:textId="77777777" w:rsidR="002C3763" w:rsidRDefault="002C3763" w:rsidP="009917FA"/>
    <w:p w14:paraId="64ECA217" w14:textId="0AAA0933" w:rsidR="009917FA" w:rsidRPr="009917FA" w:rsidRDefault="00B17B8C" w:rsidP="009917FA">
      <w:r>
        <w:t>12</w:t>
      </w:r>
      <w:r w:rsidRPr="00B17B8C">
        <w:rPr>
          <w:vertAlign w:val="superscript"/>
        </w:rPr>
        <w:t>th</w:t>
      </w:r>
      <w:r>
        <w:t xml:space="preserve"> </w:t>
      </w:r>
      <w:r w:rsidR="009917FA" w:rsidRPr="009917FA">
        <w:t>April 2021</w:t>
      </w:r>
    </w:p>
    <w:p w14:paraId="65132AB0" w14:textId="77777777" w:rsidR="009917FA" w:rsidRPr="009917FA" w:rsidRDefault="009917FA" w:rsidP="009917FA"/>
    <w:p w14:paraId="5329C8F0" w14:textId="77777777" w:rsidR="009917FA" w:rsidRDefault="009917FA" w:rsidP="009917FA"/>
    <w:p w14:paraId="2B599614" w14:textId="5732CE86" w:rsidR="009917FA" w:rsidRPr="009917FA" w:rsidRDefault="009917FA" w:rsidP="002C3763">
      <w:pPr>
        <w:jc w:val="both"/>
      </w:pPr>
      <w:r w:rsidRPr="009917FA">
        <w:t>Your Majesty,</w:t>
      </w:r>
    </w:p>
    <w:p w14:paraId="26DF4593" w14:textId="77777777" w:rsidR="009917FA" w:rsidRPr="009917FA" w:rsidRDefault="009917FA" w:rsidP="002C3763">
      <w:pPr>
        <w:jc w:val="both"/>
      </w:pPr>
    </w:p>
    <w:p w14:paraId="5E7CD6BE" w14:textId="0E4FFB9E" w:rsidR="009917FA" w:rsidRPr="009917FA" w:rsidRDefault="009917FA" w:rsidP="002C3763">
      <w:pPr>
        <w:jc w:val="both"/>
      </w:pPr>
      <w:r w:rsidRPr="009917FA">
        <w:t>It is with heartfelt sorrow that the people of Bradley Stoke learned of the death of His Royal Highness Prince Philip, Duke of Edinburgh.</w:t>
      </w:r>
      <w:r>
        <w:t xml:space="preserve"> </w:t>
      </w:r>
      <w:r w:rsidRPr="009917FA">
        <w:t>His support for you has been a source of inspiration and a role model for life in public service for over seventy-three years.</w:t>
      </w:r>
    </w:p>
    <w:p w14:paraId="764715A8" w14:textId="77777777" w:rsidR="009917FA" w:rsidRPr="009917FA" w:rsidRDefault="009917FA" w:rsidP="002C3763">
      <w:pPr>
        <w:jc w:val="both"/>
      </w:pPr>
    </w:p>
    <w:p w14:paraId="2016B7AF" w14:textId="2018AA82" w:rsidR="009917FA" w:rsidRDefault="009917FA" w:rsidP="002C3763">
      <w:pPr>
        <w:jc w:val="both"/>
      </w:pPr>
      <w:r w:rsidRPr="009917FA">
        <w:t xml:space="preserve">We sincerely wish that expressions of deep esteem and gratitude of our nation, for a life so unselfishly given in supporting you, may act as great comfort and consolation at this time. </w:t>
      </w:r>
    </w:p>
    <w:p w14:paraId="22916C8C" w14:textId="77777777" w:rsidR="009917FA" w:rsidRPr="009917FA" w:rsidRDefault="009917FA" w:rsidP="002C3763">
      <w:pPr>
        <w:jc w:val="both"/>
      </w:pPr>
    </w:p>
    <w:p w14:paraId="3FFE04A3" w14:textId="037629E9" w:rsidR="009917FA" w:rsidRPr="009917FA" w:rsidRDefault="009917FA" w:rsidP="002C3763">
      <w:pPr>
        <w:jc w:val="both"/>
      </w:pPr>
      <w:r w:rsidRPr="009917FA">
        <w:t>I have the honour to be, Madam, your most humble and obedient servant.</w:t>
      </w:r>
    </w:p>
    <w:p w14:paraId="0F04A986" w14:textId="2D749259" w:rsidR="009917FA" w:rsidRDefault="009917FA" w:rsidP="009917FA"/>
    <w:p w14:paraId="6C1F31C7" w14:textId="03C58A25" w:rsidR="009917FA" w:rsidRDefault="009917FA" w:rsidP="009917FA"/>
    <w:p w14:paraId="4C5161D1" w14:textId="77777777" w:rsidR="009917FA" w:rsidRPr="009917FA" w:rsidRDefault="009917FA" w:rsidP="009917FA"/>
    <w:p w14:paraId="40E83805" w14:textId="6667DB5D" w:rsidR="009917FA" w:rsidRPr="009917FA" w:rsidRDefault="009917FA" w:rsidP="009917FA">
      <w:r w:rsidRPr="009917FA">
        <w:t>Councillor Tony Griffiths</w:t>
      </w:r>
    </w:p>
    <w:p w14:paraId="27B9F674" w14:textId="47D7302B" w:rsidR="009917FA" w:rsidRPr="009917FA" w:rsidRDefault="009917FA" w:rsidP="009917FA">
      <w:r w:rsidRPr="009917FA">
        <w:t>Mayor of Bradley Stoke</w:t>
      </w:r>
    </w:p>
    <w:p w14:paraId="45047DCF" w14:textId="2FE53E0C" w:rsidR="00B77DEC" w:rsidRDefault="00B77DEC" w:rsidP="00B77DEC"/>
    <w:p w14:paraId="088A1739" w14:textId="77777777" w:rsidR="00B17B8C" w:rsidRPr="009917FA" w:rsidRDefault="00B17B8C" w:rsidP="00B77DEC"/>
    <w:sectPr w:rsidR="00B17B8C" w:rsidRPr="009917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A11A5" w14:textId="77777777" w:rsidR="002C3763" w:rsidRDefault="002C3763" w:rsidP="002C3763">
      <w:r>
        <w:separator/>
      </w:r>
    </w:p>
  </w:endnote>
  <w:endnote w:type="continuationSeparator" w:id="0">
    <w:p w14:paraId="38E07296" w14:textId="77777777" w:rsidR="002C3763" w:rsidRDefault="002C3763" w:rsidP="002C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186D" w14:textId="77777777" w:rsidR="002C3763" w:rsidRDefault="002C3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473A" w14:textId="77777777" w:rsidR="002C3763" w:rsidRDefault="002C3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5CE4" w14:textId="77777777" w:rsidR="002C3763" w:rsidRDefault="002C3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F264" w14:textId="77777777" w:rsidR="002C3763" w:rsidRDefault="002C3763" w:rsidP="002C3763">
      <w:r>
        <w:separator/>
      </w:r>
    </w:p>
  </w:footnote>
  <w:footnote w:type="continuationSeparator" w:id="0">
    <w:p w14:paraId="2E341BDF" w14:textId="77777777" w:rsidR="002C3763" w:rsidRDefault="002C3763" w:rsidP="002C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2BE3" w14:textId="3F143B10" w:rsidR="002C3763" w:rsidRDefault="002C3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58D8" w14:textId="062AB819" w:rsidR="002C3763" w:rsidRDefault="002C3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4009" w14:textId="6C6D7AFD" w:rsidR="002C3763" w:rsidRDefault="002C3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3017"/>
    <w:multiLevelType w:val="hybridMultilevel"/>
    <w:tmpl w:val="21DC789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2251EC1"/>
    <w:multiLevelType w:val="hybridMultilevel"/>
    <w:tmpl w:val="946C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A3"/>
    <w:rsid w:val="00065825"/>
    <w:rsid w:val="00075AC9"/>
    <w:rsid w:val="000D22FC"/>
    <w:rsid w:val="00205436"/>
    <w:rsid w:val="0022720D"/>
    <w:rsid w:val="00241C84"/>
    <w:rsid w:val="002858E1"/>
    <w:rsid w:val="002B5E0B"/>
    <w:rsid w:val="002C3763"/>
    <w:rsid w:val="002D2B24"/>
    <w:rsid w:val="002F4FBC"/>
    <w:rsid w:val="00337A9A"/>
    <w:rsid w:val="00367F29"/>
    <w:rsid w:val="003D0DCB"/>
    <w:rsid w:val="003E1EB1"/>
    <w:rsid w:val="00401CF8"/>
    <w:rsid w:val="00445BB9"/>
    <w:rsid w:val="00461F74"/>
    <w:rsid w:val="00475CDF"/>
    <w:rsid w:val="004A3BC4"/>
    <w:rsid w:val="004B6E3F"/>
    <w:rsid w:val="004D21D7"/>
    <w:rsid w:val="005244A1"/>
    <w:rsid w:val="00553D17"/>
    <w:rsid w:val="005B71B0"/>
    <w:rsid w:val="006939C5"/>
    <w:rsid w:val="00696D72"/>
    <w:rsid w:val="006C4C21"/>
    <w:rsid w:val="007658AE"/>
    <w:rsid w:val="007A54F1"/>
    <w:rsid w:val="008457EE"/>
    <w:rsid w:val="00865AF7"/>
    <w:rsid w:val="008C1BC5"/>
    <w:rsid w:val="009917FA"/>
    <w:rsid w:val="009A0A87"/>
    <w:rsid w:val="00A318D3"/>
    <w:rsid w:val="00AC2B00"/>
    <w:rsid w:val="00AE79A3"/>
    <w:rsid w:val="00B11145"/>
    <w:rsid w:val="00B17B8C"/>
    <w:rsid w:val="00B77DEC"/>
    <w:rsid w:val="00B916CF"/>
    <w:rsid w:val="00C645A1"/>
    <w:rsid w:val="00CC0AC9"/>
    <w:rsid w:val="00CE0FC0"/>
    <w:rsid w:val="00D316B8"/>
    <w:rsid w:val="00D354FA"/>
    <w:rsid w:val="00DC5077"/>
    <w:rsid w:val="00E37263"/>
    <w:rsid w:val="00FD5A34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85E64D6"/>
  <w15:chartTrackingRefBased/>
  <w15:docId w15:val="{F768320F-F820-4AA3-8932-F5D7FC4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4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3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2C3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37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C3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37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adleystoke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2" ma:contentTypeDescription="Create a new document." ma:contentTypeScope="" ma:versionID="ab5fad72963f4641e420cf57630824c3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6596376397f0a73e659e2deea57553e9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04FDB-8E7C-404E-87F2-2354DBBBB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bf440-f76c-482a-9ce2-35c54b6728dc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2A99C-4C3C-488D-AD95-FF2A3895FBED}">
  <ds:schemaRefs>
    <ds:schemaRef ds:uri="http://purl.org/dc/dcmitype/"/>
    <ds:schemaRef ds:uri="f80bf440-f76c-482a-9ce2-35c54b6728dc"/>
    <ds:schemaRef ds:uri="http://purl.org/dc/elements/1.1/"/>
    <ds:schemaRef ds:uri="http://schemas.microsoft.com/office/2006/metadata/properties"/>
    <ds:schemaRef ds:uri="9c812a9a-031c-4ac9-8d4d-6863ba6e928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D7EEFD-7F7B-435F-A9C2-2BC472018D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http://www.bradleystoke.gov.uk/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Vanessa</dc:creator>
  <cp:keywords/>
  <dc:description/>
  <cp:lastModifiedBy>Sharon Petela</cp:lastModifiedBy>
  <cp:revision>2</cp:revision>
  <cp:lastPrinted>2021-04-12T10:38:00Z</cp:lastPrinted>
  <dcterms:created xsi:type="dcterms:W3CDTF">2021-04-12T10:39:00Z</dcterms:created>
  <dcterms:modified xsi:type="dcterms:W3CDTF">2021-04-12T10:39:00Z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0x0101009A891CA46ECE8E43B8599341AF5E98AE</vt:lpwstr>
  </property>
  <property fmtid="{D5CDD505-2E9C-101B-9397-08002B2CF9AE}" pid="3" name="Order">
    <vt:r8>577000</vt:r8>
  </property>
</Properties>
</file>